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E937" w14:textId="77777777" w:rsidR="0056457C" w:rsidRPr="009D547F" w:rsidRDefault="00B76C55" w:rsidP="00B76C5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■</w:t>
      </w:r>
      <w:r w:rsidR="009A7A6F" w:rsidRPr="009D547F">
        <w:rPr>
          <w:rFonts w:asciiTheme="majorEastAsia" w:eastAsiaTheme="majorEastAsia" w:hAnsiTheme="majorEastAsia" w:hint="eastAsia"/>
          <w:sz w:val="22"/>
        </w:rPr>
        <w:t>学長が認める公式戦・行事などで</w:t>
      </w:r>
      <w:r w:rsidR="00CB58FB" w:rsidRPr="009D547F">
        <w:rPr>
          <w:rFonts w:asciiTheme="majorEastAsia" w:eastAsiaTheme="majorEastAsia" w:hAnsiTheme="majorEastAsia" w:hint="eastAsia"/>
          <w:sz w:val="22"/>
        </w:rPr>
        <w:t>の</w:t>
      </w:r>
      <w:r w:rsidR="009A7A6F" w:rsidRPr="009D547F">
        <w:rPr>
          <w:rFonts w:asciiTheme="majorEastAsia" w:eastAsiaTheme="majorEastAsia" w:hAnsiTheme="majorEastAsia" w:hint="eastAsia"/>
          <w:sz w:val="22"/>
        </w:rPr>
        <w:t>授業欠席</w:t>
      </w:r>
      <w:r w:rsidR="00CB58FB" w:rsidRPr="009D547F">
        <w:rPr>
          <w:rFonts w:asciiTheme="majorEastAsia" w:eastAsiaTheme="majorEastAsia" w:hAnsiTheme="majorEastAsia" w:hint="eastAsia"/>
          <w:sz w:val="22"/>
        </w:rPr>
        <w:t>（略称</w:t>
      </w:r>
      <w:r w:rsidR="009A7A6F" w:rsidRPr="009D547F">
        <w:rPr>
          <w:rFonts w:asciiTheme="majorEastAsia" w:eastAsiaTheme="majorEastAsia" w:hAnsiTheme="majorEastAsia" w:hint="eastAsia"/>
          <w:sz w:val="22"/>
        </w:rPr>
        <w:t>「公欠」</w:t>
      </w:r>
      <w:r w:rsidR="00CB58FB" w:rsidRPr="009D547F">
        <w:rPr>
          <w:rFonts w:asciiTheme="majorEastAsia" w:eastAsiaTheme="majorEastAsia" w:hAnsiTheme="majorEastAsia" w:hint="eastAsia"/>
          <w:sz w:val="22"/>
        </w:rPr>
        <w:t>）の取扱いについて</w:t>
      </w:r>
      <w:r w:rsidR="009A7A6F" w:rsidRPr="009D547F">
        <w:rPr>
          <w:rFonts w:asciiTheme="majorEastAsia" w:eastAsiaTheme="majorEastAsia" w:hAnsiTheme="majorEastAsia" w:hint="eastAsia"/>
          <w:sz w:val="22"/>
        </w:rPr>
        <w:t>。</w:t>
      </w:r>
    </w:p>
    <w:p w14:paraId="6B39D8EA" w14:textId="0FF356A5" w:rsidR="00704C9B" w:rsidRPr="009D547F" w:rsidRDefault="002C7482" w:rsidP="009D547F">
      <w:pPr>
        <w:ind w:leftChars="100" w:left="210"/>
        <w:rPr>
          <w:rFonts w:asciiTheme="majorEastAsia" w:eastAsiaTheme="majorEastAsia" w:hAnsiTheme="majorEastAsia"/>
          <w:sz w:val="20"/>
          <w:szCs w:val="20"/>
        </w:rPr>
      </w:pPr>
      <w:r w:rsidRPr="009D547F">
        <w:rPr>
          <w:rFonts w:asciiTheme="majorEastAsia" w:eastAsiaTheme="majorEastAsia" w:hAnsiTheme="majorEastAsia" w:hint="eastAsia"/>
          <w:sz w:val="20"/>
          <w:szCs w:val="20"/>
        </w:rPr>
        <w:t>全国大会、国民体育大会、国際大会</w:t>
      </w:r>
      <w:r w:rsidR="00912994" w:rsidRPr="009D547F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Pr="009D547F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704C9B" w:rsidRPr="009D547F">
        <w:rPr>
          <w:rFonts w:asciiTheme="majorEastAsia" w:eastAsiaTheme="majorEastAsia" w:hAnsiTheme="majorEastAsia" w:hint="eastAsia"/>
          <w:sz w:val="20"/>
          <w:szCs w:val="20"/>
        </w:rPr>
        <w:t>選手</w:t>
      </w:r>
      <w:r w:rsidR="009C27FE" w:rsidRPr="009D547F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704C9B" w:rsidRPr="009D547F">
        <w:rPr>
          <w:rFonts w:asciiTheme="majorEastAsia" w:eastAsiaTheme="majorEastAsia" w:hAnsiTheme="majorEastAsia" w:hint="eastAsia"/>
          <w:sz w:val="20"/>
          <w:szCs w:val="20"/>
        </w:rPr>
        <w:t>として参加する</w:t>
      </w:r>
      <w:r w:rsidR="00EE4DB2" w:rsidRPr="009D547F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B76C55" w:rsidRPr="009D547F">
        <w:rPr>
          <w:rFonts w:asciiTheme="majorEastAsia" w:eastAsiaTheme="majorEastAsia" w:hAnsiTheme="majorEastAsia" w:hint="eastAsia"/>
          <w:sz w:val="20"/>
          <w:szCs w:val="20"/>
        </w:rPr>
        <w:t>大学から推薦され公式行事に参加する等に</w:t>
      </w:r>
      <w:r w:rsidR="00704C9B" w:rsidRPr="009D547F">
        <w:rPr>
          <w:rFonts w:asciiTheme="majorEastAsia" w:eastAsiaTheme="majorEastAsia" w:hAnsiTheme="majorEastAsia" w:hint="eastAsia"/>
          <w:sz w:val="20"/>
          <w:szCs w:val="20"/>
        </w:rPr>
        <w:t>より授業を欠席する場合は、</w:t>
      </w:r>
      <w:r w:rsidR="009A7A6F" w:rsidRPr="009D547F">
        <w:rPr>
          <w:rFonts w:asciiTheme="majorEastAsia" w:eastAsiaTheme="majorEastAsia" w:hAnsiTheme="majorEastAsia" w:hint="eastAsia"/>
          <w:sz w:val="20"/>
          <w:szCs w:val="20"/>
        </w:rPr>
        <w:t>「公欠願」</w:t>
      </w:r>
      <w:r w:rsidR="002D61C2" w:rsidRPr="009D547F">
        <w:rPr>
          <w:rFonts w:asciiTheme="majorEastAsia" w:eastAsiaTheme="majorEastAsia" w:hAnsiTheme="majorEastAsia" w:hint="eastAsia"/>
          <w:sz w:val="20"/>
          <w:szCs w:val="20"/>
        </w:rPr>
        <w:t>とそれを</w:t>
      </w:r>
      <w:r w:rsidR="00BB5DD5" w:rsidRPr="009D547F">
        <w:rPr>
          <w:rFonts w:asciiTheme="majorEastAsia" w:eastAsiaTheme="majorEastAsia" w:hAnsiTheme="majorEastAsia" w:hint="eastAsia"/>
          <w:sz w:val="20"/>
          <w:szCs w:val="20"/>
        </w:rPr>
        <w:t>証明する</w:t>
      </w:r>
      <w:r w:rsidR="00B76C55" w:rsidRPr="009D547F">
        <w:rPr>
          <w:rFonts w:asciiTheme="majorEastAsia" w:eastAsiaTheme="majorEastAsia" w:hAnsiTheme="majorEastAsia" w:hint="eastAsia"/>
          <w:sz w:val="20"/>
          <w:szCs w:val="20"/>
        </w:rPr>
        <w:t>書類（学長宛ての派遣依頼文書</w:t>
      </w:r>
      <w:r w:rsidR="00AD7592" w:rsidRPr="009D547F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790AC2" w:rsidRPr="009D547F">
        <w:rPr>
          <w:rFonts w:asciiTheme="majorEastAsia" w:eastAsiaTheme="majorEastAsia" w:hAnsiTheme="majorEastAsia" w:hint="eastAsia"/>
          <w:sz w:val="20"/>
          <w:szCs w:val="20"/>
        </w:rPr>
        <w:t>実施</w:t>
      </w:r>
      <w:r w:rsidR="00B76C55" w:rsidRPr="009D547F">
        <w:rPr>
          <w:rFonts w:asciiTheme="majorEastAsia" w:eastAsiaTheme="majorEastAsia" w:hAnsiTheme="majorEastAsia" w:hint="eastAsia"/>
          <w:sz w:val="20"/>
          <w:szCs w:val="20"/>
        </w:rPr>
        <w:t>期間を証明する書類</w:t>
      </w:r>
      <w:r w:rsidR="009C27FE" w:rsidRPr="009D547F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3E6332" w:rsidRPr="009D547F">
        <w:rPr>
          <w:rFonts w:asciiTheme="majorEastAsia" w:eastAsiaTheme="majorEastAsia" w:hAnsiTheme="majorEastAsia" w:hint="eastAsia"/>
          <w:sz w:val="20"/>
          <w:szCs w:val="20"/>
        </w:rPr>
        <w:t>団体競技の場合は</w:t>
      </w:r>
      <w:r w:rsidR="009C27FE" w:rsidRPr="009D547F">
        <w:rPr>
          <w:rFonts w:asciiTheme="majorEastAsia" w:eastAsiaTheme="majorEastAsia" w:hAnsiTheme="majorEastAsia" w:hint="eastAsia"/>
          <w:sz w:val="20"/>
          <w:szCs w:val="20"/>
        </w:rPr>
        <w:t>役割分担を明記したメンバー表</w:t>
      </w:r>
      <w:r w:rsidR="00B76C55" w:rsidRPr="009D547F">
        <w:rPr>
          <w:rFonts w:asciiTheme="majorEastAsia" w:eastAsiaTheme="majorEastAsia" w:hAnsiTheme="majorEastAsia" w:hint="eastAsia"/>
          <w:sz w:val="20"/>
          <w:szCs w:val="20"/>
        </w:rPr>
        <w:t>等）</w:t>
      </w:r>
      <w:r w:rsidR="00BB5DD5" w:rsidRPr="009D547F">
        <w:rPr>
          <w:rFonts w:asciiTheme="majorEastAsia" w:eastAsiaTheme="majorEastAsia" w:hAnsiTheme="majorEastAsia" w:hint="eastAsia"/>
          <w:sz w:val="20"/>
          <w:szCs w:val="20"/>
        </w:rPr>
        <w:t>を添付のうえ</w:t>
      </w:r>
      <w:r w:rsidR="00A77044" w:rsidRPr="009D547F">
        <w:rPr>
          <w:rFonts w:asciiTheme="majorEastAsia" w:eastAsiaTheme="majorEastAsia" w:hAnsiTheme="majorEastAsia" w:hint="eastAsia"/>
          <w:sz w:val="20"/>
          <w:szCs w:val="20"/>
        </w:rPr>
        <w:t>、担任及び学科長の</w:t>
      </w:r>
      <w:r w:rsidR="00EA6AD0" w:rsidRPr="009D547F">
        <w:rPr>
          <w:rFonts w:asciiTheme="majorEastAsia" w:eastAsiaTheme="majorEastAsia" w:hAnsiTheme="majorEastAsia" w:hint="eastAsia"/>
          <w:sz w:val="20"/>
          <w:szCs w:val="20"/>
        </w:rPr>
        <w:t>了解</w:t>
      </w:r>
      <w:r w:rsidR="00A77044" w:rsidRPr="009D547F">
        <w:rPr>
          <w:rFonts w:asciiTheme="majorEastAsia" w:eastAsiaTheme="majorEastAsia" w:hAnsiTheme="majorEastAsia" w:hint="eastAsia"/>
          <w:sz w:val="20"/>
          <w:szCs w:val="20"/>
        </w:rPr>
        <w:t>を得た上で</w:t>
      </w:r>
      <w:r w:rsidR="002D61C2" w:rsidRPr="009D547F">
        <w:rPr>
          <w:rFonts w:asciiTheme="majorEastAsia" w:eastAsiaTheme="majorEastAsia" w:hAnsiTheme="majorEastAsia" w:hint="eastAsia"/>
          <w:sz w:val="20"/>
          <w:szCs w:val="20"/>
        </w:rPr>
        <w:t>学生支援課に</w:t>
      </w:r>
      <w:r w:rsidR="009A7A6F" w:rsidRPr="009D547F">
        <w:rPr>
          <w:rFonts w:asciiTheme="majorEastAsia" w:eastAsiaTheme="majorEastAsia" w:hAnsiTheme="majorEastAsia" w:hint="eastAsia"/>
          <w:sz w:val="20"/>
          <w:szCs w:val="20"/>
        </w:rPr>
        <w:t>提出</w:t>
      </w:r>
      <w:r w:rsidR="00912994" w:rsidRPr="009D547F">
        <w:rPr>
          <w:rFonts w:asciiTheme="majorEastAsia" w:eastAsiaTheme="majorEastAsia" w:hAnsiTheme="majorEastAsia" w:hint="eastAsia"/>
          <w:sz w:val="20"/>
          <w:szCs w:val="20"/>
        </w:rPr>
        <w:t>する。</w:t>
      </w:r>
      <w:r w:rsidR="009A7A6F" w:rsidRPr="009D547F">
        <w:rPr>
          <w:rFonts w:asciiTheme="majorEastAsia" w:eastAsiaTheme="majorEastAsia" w:hAnsiTheme="majorEastAsia" w:hint="eastAsia"/>
          <w:sz w:val="20"/>
          <w:szCs w:val="20"/>
        </w:rPr>
        <w:t>学長</w:t>
      </w:r>
      <w:r w:rsidR="00BB5DD5" w:rsidRPr="009D547F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9A7A6F" w:rsidRPr="009D547F">
        <w:rPr>
          <w:rFonts w:asciiTheme="majorEastAsia" w:eastAsiaTheme="majorEastAsia" w:hAnsiTheme="majorEastAsia" w:hint="eastAsia"/>
          <w:sz w:val="20"/>
          <w:szCs w:val="20"/>
        </w:rPr>
        <w:t>認めた場合</w:t>
      </w:r>
      <w:r w:rsidR="00BB5DD5" w:rsidRPr="009D547F">
        <w:rPr>
          <w:rFonts w:asciiTheme="majorEastAsia" w:eastAsiaTheme="majorEastAsia" w:hAnsiTheme="majorEastAsia" w:hint="eastAsia"/>
          <w:sz w:val="20"/>
          <w:szCs w:val="20"/>
        </w:rPr>
        <w:t>に限り</w:t>
      </w:r>
      <w:r w:rsidR="009A7A6F" w:rsidRPr="009D547F">
        <w:rPr>
          <w:rFonts w:asciiTheme="majorEastAsia" w:eastAsiaTheme="majorEastAsia" w:hAnsiTheme="majorEastAsia" w:hint="eastAsia"/>
          <w:sz w:val="20"/>
          <w:szCs w:val="20"/>
        </w:rPr>
        <w:t>「公欠」</w:t>
      </w:r>
      <w:r w:rsidR="00BB5DD5" w:rsidRPr="009D547F">
        <w:rPr>
          <w:rFonts w:asciiTheme="majorEastAsia" w:eastAsiaTheme="majorEastAsia" w:hAnsiTheme="majorEastAsia" w:hint="eastAsia"/>
          <w:sz w:val="20"/>
          <w:szCs w:val="20"/>
        </w:rPr>
        <w:t>として扱う。</w:t>
      </w:r>
    </w:p>
    <w:tbl>
      <w:tblPr>
        <w:tblStyle w:val="a4"/>
        <w:tblW w:w="10806" w:type="dxa"/>
        <w:tblLook w:val="04A0" w:firstRow="1" w:lastRow="0" w:firstColumn="1" w:lastColumn="0" w:noHBand="0" w:noVBand="1"/>
      </w:tblPr>
      <w:tblGrid>
        <w:gridCol w:w="10806"/>
      </w:tblGrid>
      <w:tr w:rsidR="002207F2" w:rsidRPr="002207F2" w14:paraId="01DB2D50" w14:textId="77777777" w:rsidTr="00B06900">
        <w:trPr>
          <w:trHeight w:val="13740"/>
        </w:trPr>
        <w:tc>
          <w:tcPr>
            <w:tcW w:w="10806" w:type="dxa"/>
          </w:tcPr>
          <w:p w14:paraId="25438577" w14:textId="77777777" w:rsidR="004F645E" w:rsidRPr="002207F2" w:rsidRDefault="00184BEB" w:rsidP="004F645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207F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公　欠　願</w:t>
            </w:r>
            <w:r w:rsidR="004F645E" w:rsidRPr="002207F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（授業・試験）</w:t>
            </w:r>
          </w:p>
          <w:p w14:paraId="2A63F4D5" w14:textId="77777777" w:rsidR="004F645E" w:rsidRPr="002207F2" w:rsidRDefault="004F645E" w:rsidP="008C1360">
            <w:pPr>
              <w:ind w:right="630"/>
              <w:jc w:val="right"/>
              <w:rPr>
                <w:rFonts w:asciiTheme="majorEastAsia" w:eastAsiaTheme="majorEastAsia" w:hAnsiTheme="majorEastAsia"/>
              </w:rPr>
            </w:pPr>
            <w:r w:rsidRPr="002207F2">
              <w:rPr>
                <w:rFonts w:asciiTheme="majorEastAsia" w:eastAsiaTheme="majorEastAsia" w:hAnsiTheme="majorEastAsia" w:hint="eastAsia"/>
              </w:rPr>
              <w:t>年</w:t>
            </w:r>
            <w:r w:rsidR="008C136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207F2">
              <w:rPr>
                <w:rFonts w:asciiTheme="majorEastAsia" w:eastAsiaTheme="majorEastAsia" w:hAnsiTheme="majorEastAsia" w:hint="eastAsia"/>
              </w:rPr>
              <w:t xml:space="preserve">　　月　　　日</w:t>
            </w:r>
          </w:p>
          <w:p w14:paraId="57B4579C" w14:textId="77777777" w:rsidR="004F645E" w:rsidRPr="002207F2" w:rsidRDefault="004F645E" w:rsidP="008C136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2207F2">
              <w:rPr>
                <w:rFonts w:asciiTheme="majorEastAsia" w:eastAsiaTheme="majorEastAsia" w:hAnsiTheme="majorEastAsia" w:hint="eastAsia"/>
              </w:rPr>
              <w:t>十文字学園女子大学　学長　殿</w:t>
            </w:r>
          </w:p>
          <w:p w14:paraId="3C91D968" w14:textId="77777777" w:rsidR="004F645E" w:rsidRPr="002207F2" w:rsidRDefault="004F645E" w:rsidP="004F645E">
            <w:pPr>
              <w:rPr>
                <w:rFonts w:asciiTheme="majorEastAsia" w:eastAsiaTheme="majorEastAsia" w:hAnsiTheme="majorEastAsia"/>
              </w:rPr>
            </w:pPr>
          </w:p>
          <w:p w14:paraId="424E4D89" w14:textId="77777777" w:rsidR="004F645E" w:rsidRPr="002207F2" w:rsidRDefault="004F645E" w:rsidP="004F645E">
            <w:pPr>
              <w:spacing w:line="240" w:lineRule="exact"/>
              <w:rPr>
                <w:rFonts w:asciiTheme="majorEastAsia" w:eastAsiaTheme="majorEastAsia" w:hAnsiTheme="majorEastAsia"/>
                <w:u w:val="single"/>
              </w:rPr>
            </w:pPr>
            <w:r w:rsidRPr="002207F2"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 w:rsidR="00BC7257" w:rsidRPr="002207F2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="002207F2" w:rsidRPr="002207F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C7257" w:rsidRPr="002207F2">
              <w:rPr>
                <w:rFonts w:asciiTheme="majorEastAsia" w:eastAsiaTheme="majorEastAsia" w:hAnsiTheme="majorEastAsia" w:hint="eastAsia"/>
                <w:u w:val="single"/>
              </w:rPr>
              <w:t>所属</w:t>
            </w:r>
            <w:r w:rsidRPr="002207F2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BC7257" w:rsidRPr="002207F2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2207F2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 w:rsidR="00BC7257" w:rsidRPr="002207F2">
              <w:rPr>
                <w:rFonts w:asciiTheme="majorEastAsia" w:eastAsiaTheme="majorEastAsia" w:hAnsiTheme="majorEastAsia" w:hint="eastAsia"/>
                <w:u w:val="single"/>
              </w:rPr>
              <w:t>学部</w:t>
            </w:r>
            <w:r w:rsidRPr="002207F2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="00BC7257" w:rsidRPr="002207F2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Pr="002207F2">
              <w:rPr>
                <w:rFonts w:asciiTheme="majorEastAsia" w:eastAsiaTheme="majorEastAsia" w:hAnsiTheme="majorEastAsia" w:hint="eastAsia"/>
                <w:u w:val="single"/>
              </w:rPr>
              <w:t xml:space="preserve">学科　　　　</w:t>
            </w:r>
            <w:r w:rsidR="00BC7257" w:rsidRPr="002207F2">
              <w:rPr>
                <w:rFonts w:asciiTheme="majorEastAsia" w:eastAsiaTheme="majorEastAsia" w:hAnsiTheme="majorEastAsia" w:hint="eastAsia"/>
                <w:u w:val="single"/>
              </w:rPr>
              <w:t>年</w:t>
            </w:r>
          </w:p>
          <w:p w14:paraId="51016A0B" w14:textId="77777777" w:rsidR="004F645E" w:rsidRPr="002207F2" w:rsidRDefault="004F645E" w:rsidP="004F645E">
            <w:pPr>
              <w:rPr>
                <w:rFonts w:asciiTheme="majorEastAsia" w:eastAsiaTheme="majorEastAsia" w:hAnsiTheme="majorEastAsia"/>
              </w:rPr>
            </w:pPr>
          </w:p>
          <w:p w14:paraId="3E4E09B4" w14:textId="77777777" w:rsidR="004F645E" w:rsidRPr="002207F2" w:rsidRDefault="004F645E" w:rsidP="004F645E">
            <w:pPr>
              <w:rPr>
                <w:rFonts w:asciiTheme="majorEastAsia" w:eastAsiaTheme="majorEastAsia" w:hAnsiTheme="majorEastAsia"/>
                <w:u w:val="single"/>
              </w:rPr>
            </w:pPr>
            <w:r w:rsidRPr="002207F2"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="00BC7257" w:rsidRPr="002207F2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Pr="002207F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207F2">
              <w:rPr>
                <w:rFonts w:asciiTheme="majorEastAsia" w:eastAsiaTheme="majorEastAsia" w:hAnsiTheme="majorEastAsia" w:hint="eastAsia"/>
                <w:u w:val="single"/>
              </w:rPr>
              <w:t xml:space="preserve">学籍番号　　　　　　　　　氏名　　　　　　　　　　</w:t>
            </w:r>
          </w:p>
          <w:p w14:paraId="52D712D6" w14:textId="77777777" w:rsidR="004F645E" w:rsidRPr="002207F2" w:rsidRDefault="004F645E" w:rsidP="004F645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1FFA6A6B" w14:textId="3C21B348" w:rsidR="004F645E" w:rsidRDefault="004F645E" w:rsidP="00F5445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8C1360">
              <w:rPr>
                <w:rFonts w:asciiTheme="majorEastAsia" w:eastAsiaTheme="majorEastAsia" w:hAnsiTheme="majorEastAsia" w:hint="eastAsia"/>
              </w:rPr>
              <w:t>下記事由により、欠席しますので証憑書類（</w:t>
            </w:r>
            <w:r w:rsidR="00AD4835" w:rsidRPr="008C1360">
              <w:rPr>
                <w:rFonts w:asciiTheme="majorEastAsia" w:eastAsiaTheme="majorEastAsia" w:hAnsiTheme="majorEastAsia" w:hint="eastAsia"/>
              </w:rPr>
              <w:t>大会要項、開催通知</w:t>
            </w:r>
            <w:r w:rsidRPr="008C1360">
              <w:rPr>
                <w:rFonts w:asciiTheme="majorEastAsia" w:eastAsiaTheme="majorEastAsia" w:hAnsiTheme="majorEastAsia" w:hint="eastAsia"/>
              </w:rPr>
              <w:t>、</w:t>
            </w:r>
            <w:r w:rsidR="00A77044" w:rsidRPr="008C1360">
              <w:rPr>
                <w:rFonts w:asciiTheme="majorEastAsia" w:eastAsiaTheme="majorEastAsia" w:hAnsiTheme="majorEastAsia" w:hint="eastAsia"/>
              </w:rPr>
              <w:t>証明書</w:t>
            </w:r>
            <w:r w:rsidRPr="008C1360">
              <w:rPr>
                <w:rFonts w:asciiTheme="majorEastAsia" w:eastAsiaTheme="majorEastAsia" w:hAnsiTheme="majorEastAsia" w:hint="eastAsia"/>
              </w:rPr>
              <w:t>等）を添えて、</w:t>
            </w:r>
            <w:r w:rsidRPr="00B144C6">
              <w:rPr>
                <w:rFonts w:asciiTheme="majorEastAsia" w:eastAsiaTheme="majorEastAsia" w:hAnsiTheme="majorEastAsia" w:hint="eastAsia"/>
              </w:rPr>
              <w:t>届</w:t>
            </w:r>
            <w:r w:rsidR="009C27FE" w:rsidRPr="00B144C6">
              <w:rPr>
                <w:rFonts w:asciiTheme="majorEastAsia" w:eastAsiaTheme="majorEastAsia" w:hAnsiTheme="majorEastAsia" w:hint="eastAsia"/>
              </w:rPr>
              <w:t>出</w:t>
            </w:r>
            <w:r w:rsidRPr="00B144C6">
              <w:rPr>
                <w:rFonts w:asciiTheme="majorEastAsia" w:eastAsiaTheme="majorEastAsia" w:hAnsiTheme="majorEastAsia" w:hint="eastAsia"/>
              </w:rPr>
              <w:t>いた</w:t>
            </w:r>
            <w:r w:rsidRPr="008C1360">
              <w:rPr>
                <w:rFonts w:asciiTheme="majorEastAsia" w:eastAsiaTheme="majorEastAsia" w:hAnsiTheme="majorEastAsia" w:hint="eastAsia"/>
              </w:rPr>
              <w:t>します。</w:t>
            </w:r>
          </w:p>
          <w:p w14:paraId="64D15A12" w14:textId="77777777" w:rsidR="005C4ED9" w:rsidRPr="008C1360" w:rsidRDefault="005C4ED9" w:rsidP="00F5445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4E793E27" w14:textId="77777777" w:rsidR="004F645E" w:rsidRPr="008C1360" w:rsidRDefault="004F645E" w:rsidP="004F645E">
            <w:pPr>
              <w:pStyle w:val="a5"/>
            </w:pPr>
            <w:r w:rsidRPr="008C1360">
              <w:rPr>
                <w:rFonts w:hint="eastAsia"/>
              </w:rPr>
              <w:t>記</w:t>
            </w:r>
          </w:p>
          <w:p w14:paraId="1C52414D" w14:textId="77777777" w:rsidR="004F645E" w:rsidRPr="008C1360" w:rsidRDefault="004F645E" w:rsidP="004F645E">
            <w:pPr>
              <w:rPr>
                <w:rFonts w:asciiTheme="majorEastAsia" w:eastAsiaTheme="majorEastAsia" w:hAnsiTheme="majorEastAsia"/>
              </w:rPr>
            </w:pPr>
          </w:p>
          <w:p w14:paraId="1A9FE65D" w14:textId="77777777" w:rsidR="004F645E" w:rsidRPr="008C1360" w:rsidRDefault="004F645E" w:rsidP="002207F2">
            <w:pPr>
              <w:ind w:firstLineChars="100" w:firstLine="210"/>
              <w:rPr>
                <w:rFonts w:asciiTheme="majorEastAsia" w:eastAsiaTheme="majorEastAsia" w:hAnsiTheme="majorEastAsia"/>
                <w:u w:val="single"/>
              </w:rPr>
            </w:pPr>
            <w:r w:rsidRPr="008C1360">
              <w:rPr>
                <w:rFonts w:asciiTheme="majorEastAsia" w:eastAsiaTheme="majorEastAsia" w:hAnsiTheme="majorEastAsia" w:hint="eastAsia"/>
              </w:rPr>
              <w:t xml:space="preserve">欠席期間　　</w:t>
            </w:r>
            <w:r w:rsidRPr="008C136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</w:t>
            </w:r>
            <w:r w:rsidR="002207F2" w:rsidRPr="008C1360">
              <w:rPr>
                <w:rFonts w:asciiTheme="majorEastAsia" w:eastAsiaTheme="majorEastAsia" w:hAnsiTheme="majorEastAsia" w:hint="eastAsia"/>
                <w:u w:val="single"/>
              </w:rPr>
              <w:t xml:space="preserve">年　　　　　</w:t>
            </w:r>
            <w:r w:rsidRPr="008C1360">
              <w:rPr>
                <w:rFonts w:asciiTheme="majorEastAsia" w:eastAsiaTheme="majorEastAsia" w:hAnsiTheme="majorEastAsia" w:hint="eastAsia"/>
                <w:u w:val="single"/>
              </w:rPr>
              <w:t>月　　　　　日</w:t>
            </w:r>
            <w:r w:rsidR="00086CDD" w:rsidRPr="008C1360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8C1360">
              <w:rPr>
                <w:rFonts w:asciiTheme="majorEastAsia" w:eastAsiaTheme="majorEastAsia" w:hAnsiTheme="majorEastAsia" w:hint="eastAsia"/>
                <w:u w:val="single"/>
              </w:rPr>
              <w:t xml:space="preserve">～　　　　　</w:t>
            </w:r>
            <w:r w:rsidR="002207F2" w:rsidRPr="008C1360">
              <w:rPr>
                <w:rFonts w:asciiTheme="majorEastAsia" w:eastAsiaTheme="majorEastAsia" w:hAnsiTheme="majorEastAsia" w:hint="eastAsia"/>
                <w:u w:val="single"/>
              </w:rPr>
              <w:t xml:space="preserve">年　</w:t>
            </w:r>
            <w:r w:rsidRPr="008C1360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2207F2" w:rsidRPr="008C1360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Pr="008C1360">
              <w:rPr>
                <w:rFonts w:asciiTheme="majorEastAsia" w:eastAsiaTheme="majorEastAsia" w:hAnsiTheme="majorEastAsia" w:hint="eastAsia"/>
                <w:u w:val="single"/>
              </w:rPr>
              <w:t>月　　　　　　日</w:t>
            </w:r>
          </w:p>
          <w:p w14:paraId="03554AE4" w14:textId="77777777" w:rsidR="004F645E" w:rsidRPr="008C1360" w:rsidRDefault="004F645E" w:rsidP="004F645E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</w:p>
          <w:p w14:paraId="7A26BCC7" w14:textId="77777777" w:rsidR="004F645E" w:rsidRPr="008C1360" w:rsidRDefault="002207F2" w:rsidP="004F645E">
            <w:pPr>
              <w:rPr>
                <w:rFonts w:asciiTheme="majorEastAsia" w:eastAsiaTheme="majorEastAsia" w:hAnsiTheme="majorEastAsia"/>
                <w:u w:val="single"/>
              </w:rPr>
            </w:pPr>
            <w:r w:rsidRPr="008C136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F645E" w:rsidRPr="008C1360">
              <w:rPr>
                <w:rFonts w:asciiTheme="majorEastAsia" w:eastAsiaTheme="majorEastAsia" w:hAnsiTheme="majorEastAsia" w:hint="eastAsia"/>
              </w:rPr>
              <w:t xml:space="preserve">欠席理由　　</w:t>
            </w:r>
            <w:r w:rsidR="004F645E" w:rsidRPr="008C136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</w:t>
            </w:r>
            <w:r w:rsidRPr="008C136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  <w:r w:rsidR="004F645E" w:rsidRPr="008C136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</w:t>
            </w:r>
          </w:p>
          <w:p w14:paraId="3B252817" w14:textId="77626542" w:rsidR="004F645E" w:rsidRDefault="004F645E" w:rsidP="004F645E">
            <w:pPr>
              <w:rPr>
                <w:rFonts w:asciiTheme="majorEastAsia" w:eastAsiaTheme="majorEastAsia" w:hAnsiTheme="majorEastAsia"/>
                <w:u w:val="single"/>
              </w:rPr>
            </w:pPr>
          </w:p>
          <w:p w14:paraId="14D384B3" w14:textId="119673EA" w:rsidR="00863254" w:rsidRDefault="00863254" w:rsidP="00863254">
            <w:pPr>
              <w:ind w:firstLineChars="100" w:firstLine="210"/>
              <w:rPr>
                <w:rFonts w:asciiTheme="majorEastAsia" w:eastAsiaTheme="majorEastAsia" w:hAnsiTheme="majorEastAsia"/>
                <w:u w:val="single"/>
              </w:rPr>
            </w:pPr>
            <w:r w:rsidRPr="008C1360">
              <w:rPr>
                <w:rFonts w:asciiTheme="majorEastAsia" w:eastAsiaTheme="majorEastAsia" w:hAnsiTheme="majorEastAsia" w:hint="eastAsia"/>
              </w:rPr>
              <w:t xml:space="preserve">欠席科目　</w:t>
            </w:r>
            <w:r w:rsidRPr="008C1360">
              <w:rPr>
                <w:rFonts w:asciiTheme="majorEastAsia" w:eastAsiaTheme="majorEastAsia" w:hAnsiTheme="majorEastAsia" w:hint="eastAsia"/>
                <w:szCs w:val="21"/>
              </w:rPr>
              <w:t>（上段に「科目名」、下段に「担当教員名」）を記入</w:t>
            </w:r>
          </w:p>
          <w:p w14:paraId="1B7FC643" w14:textId="05F732BE" w:rsidR="002207F2" w:rsidRPr="008C1360" w:rsidRDefault="002207F2" w:rsidP="00863254">
            <w:pPr>
              <w:rPr>
                <w:rFonts w:asciiTheme="majorEastAsia" w:eastAsiaTheme="majorEastAsia" w:hAnsiTheme="majorEastAsia"/>
                <w:u w:val="single"/>
              </w:rPr>
            </w:pPr>
          </w:p>
          <w:tbl>
            <w:tblPr>
              <w:tblpPr w:leftFromText="142" w:rightFromText="142" w:vertAnchor="text" w:horzAnchor="margin" w:tblpY="-87"/>
              <w:tblOverlap w:val="never"/>
              <w:tblW w:w="10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8"/>
              <w:gridCol w:w="733"/>
              <w:gridCol w:w="733"/>
              <w:gridCol w:w="755"/>
              <w:gridCol w:w="1559"/>
              <w:gridCol w:w="1555"/>
              <w:gridCol w:w="1595"/>
              <w:gridCol w:w="1593"/>
              <w:gridCol w:w="1559"/>
            </w:tblGrid>
            <w:tr w:rsidR="002207F2" w:rsidRPr="002207F2" w14:paraId="43572E64" w14:textId="77777777" w:rsidTr="009C27FE">
              <w:trPr>
                <w:trHeight w:val="323"/>
              </w:trPr>
              <w:tc>
                <w:tcPr>
                  <w:tcW w:w="1284" w:type="pct"/>
                  <w:gridSpan w:val="4"/>
                  <w:tcBorders>
                    <w:tl2br w:val="single" w:sz="4" w:space="0" w:color="auto"/>
                  </w:tcBorders>
                  <w:vAlign w:val="center"/>
                </w:tcPr>
                <w:p w14:paraId="79002277" w14:textId="77777777" w:rsidR="00BC7257" w:rsidRPr="002207F2" w:rsidRDefault="004F645E" w:rsidP="00BC7257">
                  <w:pPr>
                    <w:jc w:val="left"/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</w:pPr>
                  <w:r w:rsidRPr="002207F2">
                    <w:rPr>
                      <w:rFonts w:asciiTheme="majorEastAsia" w:eastAsiaTheme="majorEastAsia" w:hAnsiTheme="majorEastAsia" w:hint="eastAsia"/>
                    </w:rPr>
                    <w:t xml:space="preserve">　　　</w:t>
                  </w:r>
                  <w:r w:rsidR="00086CDD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 xml:space="preserve">　　　　　　　</w:t>
                  </w:r>
                  <w:r w:rsidR="00BC7257" w:rsidRPr="002207F2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 xml:space="preserve">　</w:t>
                  </w:r>
                  <w:r w:rsidR="00BC7257" w:rsidRPr="002207F2">
                    <w:rPr>
                      <w:rFonts w:ascii="ＭＳ ゴシック" w:eastAsia="ＭＳ ゴシック" w:hAnsi="ＭＳ ゴシック" w:hint="eastAsia"/>
                      <w:szCs w:val="21"/>
                    </w:rPr>
                    <w:t>月／日</w:t>
                  </w:r>
                  <w:r w:rsidR="00BC7257" w:rsidRPr="002207F2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 xml:space="preserve">　　　　              </w:t>
                  </w:r>
                  <w:r w:rsidR="00BC7257" w:rsidRPr="002207F2">
                    <w:rPr>
                      <w:rFonts w:ascii="ＭＳ ゴシック" w:eastAsia="ＭＳ ゴシック" w:hAnsi="ＭＳ ゴシック" w:hint="eastAsia"/>
                      <w:szCs w:val="21"/>
                    </w:rPr>
                    <w:t>時限</w:t>
                  </w:r>
                </w:p>
              </w:tc>
              <w:tc>
                <w:tcPr>
                  <w:tcW w:w="737" w:type="pct"/>
                  <w:tcBorders>
                    <w:bottom w:val="dotted" w:sz="4" w:space="0" w:color="auto"/>
                  </w:tcBorders>
                  <w:vAlign w:val="center"/>
                </w:tcPr>
                <w:p w14:paraId="15372ADD" w14:textId="77777777" w:rsidR="00BC7257" w:rsidRPr="002207F2" w:rsidRDefault="00BC7257" w:rsidP="00BC725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 w:hint="eastAsia"/>
                      <w:szCs w:val="21"/>
                    </w:rPr>
                    <w:t>１限</w:t>
                  </w:r>
                </w:p>
              </w:tc>
              <w:tc>
                <w:tcPr>
                  <w:tcW w:w="735" w:type="pct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0742F0A" w14:textId="77777777" w:rsidR="00BC7257" w:rsidRPr="002207F2" w:rsidRDefault="00BC7257" w:rsidP="00BC725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 w:hint="eastAsia"/>
                      <w:szCs w:val="21"/>
                    </w:rPr>
                    <w:t>２限</w:t>
                  </w:r>
                </w:p>
              </w:tc>
              <w:tc>
                <w:tcPr>
                  <w:tcW w:w="754" w:type="pct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43D4271" w14:textId="77777777" w:rsidR="00BC7257" w:rsidRPr="002207F2" w:rsidRDefault="00BC7257" w:rsidP="00BC725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 w:hint="eastAsia"/>
                      <w:szCs w:val="21"/>
                    </w:rPr>
                    <w:t>３限</w:t>
                  </w:r>
                </w:p>
              </w:tc>
              <w:tc>
                <w:tcPr>
                  <w:tcW w:w="753" w:type="pct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3D2A982F" w14:textId="77777777" w:rsidR="00BC7257" w:rsidRPr="002207F2" w:rsidRDefault="00BC7257" w:rsidP="00BC725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 w:hint="eastAsia"/>
                      <w:szCs w:val="21"/>
                    </w:rPr>
                    <w:t>４限</w:t>
                  </w:r>
                </w:p>
              </w:tc>
              <w:tc>
                <w:tcPr>
                  <w:tcW w:w="738" w:type="pct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61D0BB7" w14:textId="77777777" w:rsidR="00BC7257" w:rsidRPr="002207F2" w:rsidRDefault="00BC7257" w:rsidP="00BC725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 w:hint="eastAsia"/>
                      <w:szCs w:val="21"/>
                    </w:rPr>
                    <w:t>５限</w:t>
                  </w:r>
                </w:p>
              </w:tc>
            </w:tr>
            <w:tr w:rsidR="002207F2" w:rsidRPr="002207F2" w14:paraId="30F9276F" w14:textId="77777777" w:rsidTr="009C27FE">
              <w:trPr>
                <w:trHeight w:val="503"/>
              </w:trPr>
              <w:tc>
                <w:tcPr>
                  <w:tcW w:w="235" w:type="pct"/>
                  <w:vMerge w:val="restart"/>
                </w:tcPr>
                <w:p w14:paraId="029B940A" w14:textId="77777777" w:rsidR="00BC7257" w:rsidRPr="002207F2" w:rsidRDefault="00BC7257" w:rsidP="00BC725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258AF1B7" w14:textId="77777777" w:rsidR="00BC7257" w:rsidRPr="002207F2" w:rsidRDefault="00BC7257" w:rsidP="00BC725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 w:hint="eastAsia"/>
                      <w:szCs w:val="21"/>
                    </w:rPr>
                    <w:t>月</w:t>
                  </w:r>
                </w:p>
                <w:p w14:paraId="5E67C828" w14:textId="77777777" w:rsidR="00BC7257" w:rsidRPr="002207F2" w:rsidRDefault="00BC7257" w:rsidP="00BC725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6" w:type="pct"/>
                  <w:vMerge w:val="restart"/>
                  <w:vAlign w:val="center"/>
                </w:tcPr>
                <w:p w14:paraId="3501D8D9" w14:textId="03C77CF4" w:rsidR="008D00A9" w:rsidRPr="009C27FE" w:rsidRDefault="009C27FE" w:rsidP="008D00A9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9C27FE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／</w:t>
                  </w:r>
                </w:p>
              </w:tc>
              <w:tc>
                <w:tcPr>
                  <w:tcW w:w="346" w:type="pct"/>
                  <w:vMerge w:val="restart"/>
                  <w:vAlign w:val="center"/>
                </w:tcPr>
                <w:p w14:paraId="5544A6E9" w14:textId="1278D4AB" w:rsidR="008D00A9" w:rsidRPr="009C27FE" w:rsidRDefault="009C27FE" w:rsidP="008D00A9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9C27FE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／</w:t>
                  </w:r>
                </w:p>
              </w:tc>
              <w:tc>
                <w:tcPr>
                  <w:tcW w:w="356" w:type="pct"/>
                  <w:vMerge w:val="restart"/>
                  <w:vAlign w:val="center"/>
                </w:tcPr>
                <w:p w14:paraId="10D1B085" w14:textId="4CCF1853" w:rsidR="008D00A9" w:rsidRPr="009C27FE" w:rsidRDefault="009C27FE" w:rsidP="008D00A9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9C27FE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／</w:t>
                  </w:r>
                </w:p>
              </w:tc>
              <w:tc>
                <w:tcPr>
                  <w:tcW w:w="737" w:type="pct"/>
                  <w:tcBorders>
                    <w:bottom w:val="dotted" w:sz="4" w:space="0" w:color="auto"/>
                  </w:tcBorders>
                </w:tcPr>
                <w:p w14:paraId="576D9B02" w14:textId="77777777" w:rsidR="00BC7257" w:rsidRPr="002207F2" w:rsidRDefault="00BC7257" w:rsidP="00BC725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5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22E07A83" w14:textId="77777777" w:rsidR="00BC7257" w:rsidRPr="002207F2" w:rsidRDefault="00BC7257" w:rsidP="00BC725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4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18C8C4D1" w14:textId="77777777" w:rsidR="00BC7257" w:rsidRPr="002207F2" w:rsidRDefault="00BC7257" w:rsidP="00BC725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3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69333581" w14:textId="77777777" w:rsidR="00BC7257" w:rsidRPr="002207F2" w:rsidRDefault="00BC7257" w:rsidP="00BC725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8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6C987CD0" w14:textId="77777777" w:rsidR="00BC7257" w:rsidRPr="002207F2" w:rsidRDefault="00BC7257" w:rsidP="00BC725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2207F2" w:rsidRPr="002207F2" w14:paraId="03ED0EBD" w14:textId="77777777" w:rsidTr="009C27FE">
              <w:trPr>
                <w:trHeight w:val="502"/>
              </w:trPr>
              <w:tc>
                <w:tcPr>
                  <w:tcW w:w="235" w:type="pct"/>
                  <w:vMerge/>
                </w:tcPr>
                <w:p w14:paraId="616A8824" w14:textId="77777777" w:rsidR="00BC7257" w:rsidRPr="002207F2" w:rsidRDefault="00BC7257" w:rsidP="00BC725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6" w:type="pct"/>
                  <w:vMerge/>
                  <w:vAlign w:val="center"/>
                </w:tcPr>
                <w:p w14:paraId="4EF5BD78" w14:textId="77777777" w:rsidR="00BC7257" w:rsidRPr="002207F2" w:rsidRDefault="00BC7257" w:rsidP="008D00A9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6" w:type="pct"/>
                  <w:vMerge/>
                  <w:vAlign w:val="center"/>
                </w:tcPr>
                <w:p w14:paraId="4472901E" w14:textId="77777777" w:rsidR="00BC7257" w:rsidRPr="002207F2" w:rsidRDefault="00BC7257" w:rsidP="008D00A9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56" w:type="pct"/>
                  <w:vMerge/>
                  <w:vAlign w:val="center"/>
                </w:tcPr>
                <w:p w14:paraId="7A0F9B79" w14:textId="77777777" w:rsidR="00BC7257" w:rsidRPr="002207F2" w:rsidRDefault="00BC7257" w:rsidP="008D00A9">
                  <w:pPr>
                    <w:jc w:val="center"/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</w:pPr>
                </w:p>
              </w:tc>
              <w:tc>
                <w:tcPr>
                  <w:tcW w:w="737" w:type="pct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43CC6339" w14:textId="77777777" w:rsidR="00BC7257" w:rsidRPr="002207F2" w:rsidRDefault="00BC7257" w:rsidP="00BC725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5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3075BB3" w14:textId="77777777" w:rsidR="00BC7257" w:rsidRPr="002207F2" w:rsidRDefault="00BC7257" w:rsidP="00BC725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4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C559B46" w14:textId="77777777" w:rsidR="00BC7257" w:rsidRPr="002207F2" w:rsidRDefault="00BC7257" w:rsidP="00BC725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3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B329D94" w14:textId="77777777" w:rsidR="00BC7257" w:rsidRPr="002207F2" w:rsidRDefault="00BC7257" w:rsidP="00BC725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8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FD405BD" w14:textId="77777777" w:rsidR="00BC7257" w:rsidRPr="002207F2" w:rsidRDefault="00BC7257" w:rsidP="00BC725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8D00A9" w:rsidRPr="002207F2" w14:paraId="0CE56758" w14:textId="77777777" w:rsidTr="009C27FE">
              <w:trPr>
                <w:trHeight w:val="488"/>
              </w:trPr>
              <w:tc>
                <w:tcPr>
                  <w:tcW w:w="235" w:type="pct"/>
                  <w:vMerge w:val="restart"/>
                </w:tcPr>
                <w:p w14:paraId="385B0B81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17D5191A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 w:hint="eastAsia"/>
                      <w:szCs w:val="21"/>
                    </w:rPr>
                    <w:t>火</w:t>
                  </w:r>
                </w:p>
                <w:p w14:paraId="6530A7A0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6" w:type="pct"/>
                  <w:vMerge w:val="restart"/>
                  <w:vAlign w:val="center"/>
                </w:tcPr>
                <w:p w14:paraId="696D985A" w14:textId="26AD3158" w:rsidR="008D00A9" w:rsidRPr="009C27FE" w:rsidRDefault="009C27FE" w:rsidP="008D00A9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9C27FE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／</w:t>
                  </w:r>
                </w:p>
              </w:tc>
              <w:tc>
                <w:tcPr>
                  <w:tcW w:w="346" w:type="pct"/>
                  <w:vMerge w:val="restart"/>
                  <w:vAlign w:val="center"/>
                </w:tcPr>
                <w:p w14:paraId="79C5955F" w14:textId="72C5FE6C" w:rsidR="008D00A9" w:rsidRPr="009C27FE" w:rsidRDefault="009C27FE" w:rsidP="008D00A9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9C27FE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／</w:t>
                  </w:r>
                </w:p>
              </w:tc>
              <w:tc>
                <w:tcPr>
                  <w:tcW w:w="356" w:type="pct"/>
                  <w:vMerge w:val="restart"/>
                  <w:vAlign w:val="center"/>
                </w:tcPr>
                <w:p w14:paraId="23B0B778" w14:textId="75EDC3EF" w:rsidR="008D00A9" w:rsidRPr="009C27FE" w:rsidRDefault="009C27FE" w:rsidP="008D00A9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9C27FE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／</w:t>
                  </w:r>
                </w:p>
              </w:tc>
              <w:tc>
                <w:tcPr>
                  <w:tcW w:w="737" w:type="pct"/>
                  <w:tcBorders>
                    <w:bottom w:val="dotted" w:sz="4" w:space="0" w:color="auto"/>
                  </w:tcBorders>
                </w:tcPr>
                <w:p w14:paraId="4D7B47F7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5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0D84B29D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4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36C4E962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3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3B3A1EDB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8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3FBE919F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8D00A9" w:rsidRPr="002207F2" w14:paraId="4890CCFD" w14:textId="77777777" w:rsidTr="009C27FE">
              <w:trPr>
                <w:trHeight w:val="487"/>
              </w:trPr>
              <w:tc>
                <w:tcPr>
                  <w:tcW w:w="235" w:type="pct"/>
                  <w:vMerge/>
                </w:tcPr>
                <w:p w14:paraId="57BA41A1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6" w:type="pct"/>
                  <w:vMerge/>
                  <w:vAlign w:val="center"/>
                </w:tcPr>
                <w:p w14:paraId="1F74B334" w14:textId="77777777" w:rsidR="008D00A9" w:rsidRPr="002207F2" w:rsidRDefault="008D00A9" w:rsidP="008D00A9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6" w:type="pct"/>
                  <w:vMerge/>
                  <w:vAlign w:val="center"/>
                </w:tcPr>
                <w:p w14:paraId="5B0B9314" w14:textId="77777777" w:rsidR="008D00A9" w:rsidRPr="002207F2" w:rsidRDefault="008D00A9" w:rsidP="008D00A9">
                  <w:pPr>
                    <w:jc w:val="center"/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</w:pPr>
                </w:p>
              </w:tc>
              <w:tc>
                <w:tcPr>
                  <w:tcW w:w="356" w:type="pct"/>
                  <w:vMerge/>
                  <w:vAlign w:val="center"/>
                </w:tcPr>
                <w:p w14:paraId="66164127" w14:textId="77777777" w:rsidR="008D00A9" w:rsidRPr="002207F2" w:rsidRDefault="008D00A9" w:rsidP="008D00A9">
                  <w:pPr>
                    <w:jc w:val="center"/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</w:pPr>
                </w:p>
              </w:tc>
              <w:tc>
                <w:tcPr>
                  <w:tcW w:w="737" w:type="pct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7ECE5BAB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5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D9F9B8B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4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F1EF70A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3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1F828C7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8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84134BC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8D00A9" w:rsidRPr="002207F2" w14:paraId="45A9EF45" w14:textId="77777777" w:rsidTr="009C27FE">
              <w:trPr>
                <w:trHeight w:val="488"/>
              </w:trPr>
              <w:tc>
                <w:tcPr>
                  <w:tcW w:w="235" w:type="pct"/>
                  <w:vMerge w:val="restart"/>
                </w:tcPr>
                <w:p w14:paraId="7614E4B1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1A9651E4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 w:hint="eastAsia"/>
                      <w:szCs w:val="21"/>
                    </w:rPr>
                    <w:t>水</w:t>
                  </w:r>
                </w:p>
                <w:p w14:paraId="13D04769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6" w:type="pct"/>
                  <w:vMerge w:val="restart"/>
                  <w:vAlign w:val="center"/>
                </w:tcPr>
                <w:p w14:paraId="7ADCC0CC" w14:textId="2DE8CEC6" w:rsidR="008D00A9" w:rsidRPr="009C27FE" w:rsidRDefault="009C27FE" w:rsidP="008D00A9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9C27FE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／</w:t>
                  </w:r>
                </w:p>
              </w:tc>
              <w:tc>
                <w:tcPr>
                  <w:tcW w:w="346" w:type="pct"/>
                  <w:vMerge w:val="restart"/>
                  <w:vAlign w:val="center"/>
                </w:tcPr>
                <w:p w14:paraId="23C26C31" w14:textId="6956D5C8" w:rsidR="008D00A9" w:rsidRPr="009C27FE" w:rsidRDefault="009C27FE" w:rsidP="008D00A9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9C27FE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／</w:t>
                  </w:r>
                </w:p>
              </w:tc>
              <w:tc>
                <w:tcPr>
                  <w:tcW w:w="356" w:type="pct"/>
                  <w:vMerge w:val="restart"/>
                  <w:vAlign w:val="center"/>
                </w:tcPr>
                <w:p w14:paraId="1FA8D1D6" w14:textId="5AD6E11F" w:rsidR="008D00A9" w:rsidRPr="009C27FE" w:rsidRDefault="009C27FE" w:rsidP="008D00A9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9C27FE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／</w:t>
                  </w:r>
                </w:p>
              </w:tc>
              <w:tc>
                <w:tcPr>
                  <w:tcW w:w="737" w:type="pct"/>
                  <w:tcBorders>
                    <w:bottom w:val="dotted" w:sz="4" w:space="0" w:color="auto"/>
                  </w:tcBorders>
                </w:tcPr>
                <w:p w14:paraId="2A86C51A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5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0F443F6E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4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48420F4A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3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295169CB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8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33545768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8D00A9" w:rsidRPr="002207F2" w14:paraId="5F2CDA0F" w14:textId="77777777" w:rsidTr="009C27FE">
              <w:trPr>
                <w:trHeight w:val="487"/>
              </w:trPr>
              <w:tc>
                <w:tcPr>
                  <w:tcW w:w="235" w:type="pct"/>
                  <w:vMerge/>
                </w:tcPr>
                <w:p w14:paraId="234D16A4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6" w:type="pct"/>
                  <w:vMerge/>
                  <w:vAlign w:val="center"/>
                </w:tcPr>
                <w:p w14:paraId="5F6A4C9F" w14:textId="77777777" w:rsidR="008D00A9" w:rsidRPr="009C27FE" w:rsidRDefault="008D00A9" w:rsidP="008D00A9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</w:p>
              </w:tc>
              <w:tc>
                <w:tcPr>
                  <w:tcW w:w="346" w:type="pct"/>
                  <w:vMerge/>
                  <w:vAlign w:val="center"/>
                </w:tcPr>
                <w:p w14:paraId="0C0A4EB3" w14:textId="77777777" w:rsidR="008D00A9" w:rsidRPr="009C27FE" w:rsidRDefault="008D00A9" w:rsidP="008D00A9">
                  <w:pPr>
                    <w:jc w:val="center"/>
                    <w:rPr>
                      <w:rFonts w:ascii="ＭＳ ゴシック" w:eastAsia="ＭＳ ゴシック" w:hAnsi="ＭＳ ゴシック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56" w:type="pct"/>
                  <w:vMerge/>
                  <w:vAlign w:val="center"/>
                </w:tcPr>
                <w:p w14:paraId="0279E1D4" w14:textId="77777777" w:rsidR="008D00A9" w:rsidRPr="009C27FE" w:rsidRDefault="008D00A9" w:rsidP="008D00A9">
                  <w:pPr>
                    <w:jc w:val="center"/>
                    <w:rPr>
                      <w:rFonts w:ascii="ＭＳ ゴシック" w:eastAsia="ＭＳ ゴシック" w:hAnsi="ＭＳ ゴシック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737" w:type="pct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18D9295B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5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E144966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4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B50A785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3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0376E82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8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9975F39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8D00A9" w:rsidRPr="002207F2" w14:paraId="6A6F2CF8" w14:textId="77777777" w:rsidTr="009C27FE">
              <w:trPr>
                <w:trHeight w:val="488"/>
              </w:trPr>
              <w:tc>
                <w:tcPr>
                  <w:tcW w:w="235" w:type="pct"/>
                  <w:vMerge w:val="restart"/>
                </w:tcPr>
                <w:p w14:paraId="56B64ECF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2AFA417A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 w:hint="eastAsia"/>
                      <w:szCs w:val="21"/>
                    </w:rPr>
                    <w:t>木</w:t>
                  </w:r>
                </w:p>
                <w:p w14:paraId="5DAEBCD6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6" w:type="pct"/>
                  <w:vMerge w:val="restart"/>
                  <w:vAlign w:val="center"/>
                </w:tcPr>
                <w:p w14:paraId="793A1674" w14:textId="03E5DFB4" w:rsidR="008D00A9" w:rsidRPr="009C27FE" w:rsidRDefault="009C27FE" w:rsidP="008D00A9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9C27FE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／</w:t>
                  </w:r>
                </w:p>
              </w:tc>
              <w:tc>
                <w:tcPr>
                  <w:tcW w:w="346" w:type="pct"/>
                  <w:vMerge w:val="restart"/>
                  <w:vAlign w:val="center"/>
                </w:tcPr>
                <w:p w14:paraId="6F0DC9CE" w14:textId="17CB8F2B" w:rsidR="008D00A9" w:rsidRPr="009C27FE" w:rsidRDefault="009C27FE" w:rsidP="008D00A9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9C27FE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／</w:t>
                  </w:r>
                </w:p>
              </w:tc>
              <w:tc>
                <w:tcPr>
                  <w:tcW w:w="356" w:type="pct"/>
                  <w:vMerge w:val="restart"/>
                  <w:vAlign w:val="center"/>
                </w:tcPr>
                <w:p w14:paraId="5045285A" w14:textId="556FA29F" w:rsidR="008D00A9" w:rsidRPr="009C27FE" w:rsidRDefault="009C27FE" w:rsidP="008D00A9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9C27FE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／</w:t>
                  </w:r>
                </w:p>
              </w:tc>
              <w:tc>
                <w:tcPr>
                  <w:tcW w:w="737" w:type="pct"/>
                  <w:tcBorders>
                    <w:bottom w:val="dotted" w:sz="4" w:space="0" w:color="auto"/>
                  </w:tcBorders>
                </w:tcPr>
                <w:p w14:paraId="0829E26F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5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49E078B7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4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4383EDC1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3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3744E6D2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8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6957DABB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8D00A9" w:rsidRPr="002207F2" w14:paraId="1F6FBC47" w14:textId="77777777" w:rsidTr="009C27FE">
              <w:trPr>
                <w:trHeight w:val="487"/>
              </w:trPr>
              <w:tc>
                <w:tcPr>
                  <w:tcW w:w="235" w:type="pct"/>
                  <w:vMerge/>
                </w:tcPr>
                <w:p w14:paraId="461D1BA8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6" w:type="pct"/>
                  <w:vMerge/>
                  <w:vAlign w:val="center"/>
                </w:tcPr>
                <w:p w14:paraId="65BAD5A5" w14:textId="77777777" w:rsidR="008D00A9" w:rsidRPr="009C27FE" w:rsidRDefault="008D00A9" w:rsidP="008D00A9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</w:p>
              </w:tc>
              <w:tc>
                <w:tcPr>
                  <w:tcW w:w="346" w:type="pct"/>
                  <w:vMerge/>
                  <w:vAlign w:val="center"/>
                </w:tcPr>
                <w:p w14:paraId="4BA2FE12" w14:textId="77777777" w:rsidR="008D00A9" w:rsidRPr="009C27FE" w:rsidRDefault="008D00A9" w:rsidP="008D00A9">
                  <w:pPr>
                    <w:jc w:val="center"/>
                    <w:rPr>
                      <w:rFonts w:ascii="ＭＳ ゴシック" w:eastAsia="ＭＳ ゴシック" w:hAnsi="ＭＳ ゴシック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56" w:type="pct"/>
                  <w:vMerge/>
                  <w:vAlign w:val="center"/>
                </w:tcPr>
                <w:p w14:paraId="46F9DE4B" w14:textId="77777777" w:rsidR="008D00A9" w:rsidRPr="009C27FE" w:rsidRDefault="008D00A9" w:rsidP="008D00A9">
                  <w:pPr>
                    <w:jc w:val="center"/>
                    <w:rPr>
                      <w:rFonts w:ascii="ＭＳ ゴシック" w:eastAsia="ＭＳ ゴシック" w:hAnsi="ＭＳ ゴシック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737" w:type="pct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7AD1B058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5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9671CA6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4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3C2EFBC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3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73DA8F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8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F9482EF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8D00A9" w:rsidRPr="002207F2" w14:paraId="53842D93" w14:textId="77777777" w:rsidTr="009C27FE">
              <w:trPr>
                <w:trHeight w:val="488"/>
              </w:trPr>
              <w:tc>
                <w:tcPr>
                  <w:tcW w:w="235" w:type="pct"/>
                  <w:vMerge w:val="restart"/>
                </w:tcPr>
                <w:p w14:paraId="1C96C524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5F15A548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 w:hint="eastAsia"/>
                      <w:szCs w:val="21"/>
                    </w:rPr>
                    <w:t>金</w:t>
                  </w:r>
                </w:p>
                <w:p w14:paraId="5C72A5A1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6" w:type="pct"/>
                  <w:vMerge w:val="restart"/>
                  <w:vAlign w:val="center"/>
                </w:tcPr>
                <w:p w14:paraId="4A1C9FD1" w14:textId="3DD4DDBF" w:rsidR="008D00A9" w:rsidRPr="009C27FE" w:rsidRDefault="009C27FE" w:rsidP="008D00A9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9C27FE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／</w:t>
                  </w:r>
                </w:p>
              </w:tc>
              <w:tc>
                <w:tcPr>
                  <w:tcW w:w="346" w:type="pct"/>
                  <w:vMerge w:val="restart"/>
                  <w:vAlign w:val="center"/>
                </w:tcPr>
                <w:p w14:paraId="7AAD4FCC" w14:textId="4F10880D" w:rsidR="008D00A9" w:rsidRPr="009C27FE" w:rsidRDefault="009C27FE" w:rsidP="008D00A9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9C27FE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／</w:t>
                  </w:r>
                </w:p>
              </w:tc>
              <w:tc>
                <w:tcPr>
                  <w:tcW w:w="356" w:type="pct"/>
                  <w:vMerge w:val="restart"/>
                  <w:vAlign w:val="center"/>
                </w:tcPr>
                <w:p w14:paraId="248C6770" w14:textId="5FA764E2" w:rsidR="008D00A9" w:rsidRPr="009C27FE" w:rsidRDefault="009C27FE" w:rsidP="008D00A9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9C27FE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／</w:t>
                  </w:r>
                </w:p>
              </w:tc>
              <w:tc>
                <w:tcPr>
                  <w:tcW w:w="737" w:type="pct"/>
                  <w:tcBorders>
                    <w:bottom w:val="dotted" w:sz="4" w:space="0" w:color="auto"/>
                  </w:tcBorders>
                </w:tcPr>
                <w:p w14:paraId="39690C41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5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0E07E7EB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4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6058CEBA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3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49FFA3CA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8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6F3B5DA3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8D00A9" w:rsidRPr="002207F2" w14:paraId="6DA33F9E" w14:textId="77777777" w:rsidTr="009C27FE">
              <w:trPr>
                <w:trHeight w:val="487"/>
              </w:trPr>
              <w:tc>
                <w:tcPr>
                  <w:tcW w:w="235" w:type="pct"/>
                  <w:vMerge/>
                </w:tcPr>
                <w:p w14:paraId="10D547E2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6" w:type="pct"/>
                  <w:vMerge/>
                  <w:vAlign w:val="center"/>
                </w:tcPr>
                <w:p w14:paraId="613356A8" w14:textId="77777777" w:rsidR="008D00A9" w:rsidRPr="009C27FE" w:rsidRDefault="008D00A9" w:rsidP="008D00A9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</w:p>
              </w:tc>
              <w:tc>
                <w:tcPr>
                  <w:tcW w:w="346" w:type="pct"/>
                  <w:vMerge/>
                  <w:vAlign w:val="center"/>
                </w:tcPr>
                <w:p w14:paraId="099055A8" w14:textId="77777777" w:rsidR="008D00A9" w:rsidRPr="009C27FE" w:rsidRDefault="008D00A9" w:rsidP="008D00A9">
                  <w:pPr>
                    <w:jc w:val="center"/>
                    <w:rPr>
                      <w:rFonts w:ascii="ＭＳ ゴシック" w:eastAsia="ＭＳ ゴシック" w:hAnsi="ＭＳ ゴシック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56" w:type="pct"/>
                  <w:vMerge/>
                  <w:vAlign w:val="center"/>
                </w:tcPr>
                <w:p w14:paraId="0132D3B8" w14:textId="77777777" w:rsidR="008D00A9" w:rsidRPr="009C27FE" w:rsidRDefault="008D00A9" w:rsidP="008D00A9">
                  <w:pPr>
                    <w:jc w:val="center"/>
                    <w:rPr>
                      <w:rFonts w:ascii="ＭＳ ゴシック" w:eastAsia="ＭＳ ゴシック" w:hAnsi="ＭＳ ゴシック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737" w:type="pct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15F0EA7A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5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5FF960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4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AEEBFEA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3" w:type="pct"/>
                  <w:tcBorders>
                    <w:top w:val="dotted" w:sz="4" w:space="0" w:color="auto"/>
                  </w:tcBorders>
                  <w:shd w:val="clear" w:color="auto" w:fill="auto"/>
                </w:tcPr>
                <w:p w14:paraId="744542AE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8" w:type="pct"/>
                  <w:tcBorders>
                    <w:top w:val="dotted" w:sz="4" w:space="0" w:color="auto"/>
                  </w:tcBorders>
                  <w:shd w:val="clear" w:color="auto" w:fill="auto"/>
                </w:tcPr>
                <w:p w14:paraId="201C02C7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8D00A9" w:rsidRPr="002207F2" w14:paraId="5E22633A" w14:textId="77777777" w:rsidTr="009C27FE">
              <w:trPr>
                <w:gridAfter w:val="2"/>
                <w:wAfter w:w="1491" w:type="pct"/>
                <w:trHeight w:val="488"/>
              </w:trPr>
              <w:tc>
                <w:tcPr>
                  <w:tcW w:w="235" w:type="pct"/>
                  <w:vMerge w:val="restart"/>
                </w:tcPr>
                <w:p w14:paraId="2ACC7A80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01843BC6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 w:hint="eastAsia"/>
                      <w:szCs w:val="21"/>
                    </w:rPr>
                    <w:t>土</w:t>
                  </w:r>
                </w:p>
                <w:p w14:paraId="48F5C20B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6" w:type="pct"/>
                  <w:vMerge w:val="restart"/>
                  <w:vAlign w:val="center"/>
                </w:tcPr>
                <w:p w14:paraId="0C6C300A" w14:textId="57D8E763" w:rsidR="008D00A9" w:rsidRPr="009C27FE" w:rsidRDefault="009C27FE" w:rsidP="008D00A9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9C27FE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／</w:t>
                  </w:r>
                </w:p>
              </w:tc>
              <w:tc>
                <w:tcPr>
                  <w:tcW w:w="346" w:type="pct"/>
                  <w:vMerge w:val="restart"/>
                  <w:vAlign w:val="center"/>
                </w:tcPr>
                <w:p w14:paraId="7A7822FD" w14:textId="23E2ECB9" w:rsidR="008D00A9" w:rsidRPr="009C27FE" w:rsidRDefault="009C27FE" w:rsidP="008D00A9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9C27FE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／</w:t>
                  </w:r>
                </w:p>
              </w:tc>
              <w:tc>
                <w:tcPr>
                  <w:tcW w:w="356" w:type="pct"/>
                  <w:vMerge w:val="restart"/>
                  <w:vAlign w:val="center"/>
                </w:tcPr>
                <w:p w14:paraId="41518E86" w14:textId="5E3A36F8" w:rsidR="008D00A9" w:rsidRPr="009C27FE" w:rsidRDefault="009C27FE" w:rsidP="008D00A9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9C27FE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／</w:t>
                  </w:r>
                </w:p>
              </w:tc>
              <w:tc>
                <w:tcPr>
                  <w:tcW w:w="737" w:type="pct"/>
                  <w:tcBorders>
                    <w:bottom w:val="dotted" w:sz="4" w:space="0" w:color="auto"/>
                  </w:tcBorders>
                </w:tcPr>
                <w:p w14:paraId="70D57C20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5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4907C279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4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49BC76B2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8D00A9" w:rsidRPr="002207F2" w14:paraId="18268EFE" w14:textId="77777777" w:rsidTr="009C27FE">
              <w:trPr>
                <w:gridAfter w:val="2"/>
                <w:wAfter w:w="1491" w:type="pct"/>
                <w:trHeight w:val="487"/>
              </w:trPr>
              <w:tc>
                <w:tcPr>
                  <w:tcW w:w="235" w:type="pct"/>
                  <w:vMerge/>
                </w:tcPr>
                <w:p w14:paraId="68459CBB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6" w:type="pct"/>
                  <w:vMerge/>
                  <w:vAlign w:val="center"/>
                </w:tcPr>
                <w:p w14:paraId="519AAB04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6" w:type="pct"/>
                  <w:vMerge/>
                  <w:vAlign w:val="center"/>
                </w:tcPr>
                <w:p w14:paraId="359FA6AC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</w:pPr>
                </w:p>
              </w:tc>
              <w:tc>
                <w:tcPr>
                  <w:tcW w:w="356" w:type="pct"/>
                  <w:vMerge/>
                  <w:vAlign w:val="center"/>
                </w:tcPr>
                <w:p w14:paraId="48C9F5BE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</w:pPr>
                </w:p>
              </w:tc>
              <w:tc>
                <w:tcPr>
                  <w:tcW w:w="737" w:type="pct"/>
                  <w:tcBorders>
                    <w:top w:val="dotted" w:sz="4" w:space="0" w:color="auto"/>
                  </w:tcBorders>
                </w:tcPr>
                <w:p w14:paraId="06E54B06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5" w:type="pct"/>
                  <w:tcBorders>
                    <w:top w:val="dotted" w:sz="4" w:space="0" w:color="auto"/>
                  </w:tcBorders>
                  <w:shd w:val="clear" w:color="auto" w:fill="auto"/>
                </w:tcPr>
                <w:p w14:paraId="257BE638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4" w:type="pct"/>
                  <w:tcBorders>
                    <w:top w:val="dotted" w:sz="4" w:space="0" w:color="auto"/>
                  </w:tcBorders>
                  <w:shd w:val="clear" w:color="auto" w:fill="auto"/>
                </w:tcPr>
                <w:p w14:paraId="1D3BBF4C" w14:textId="77777777" w:rsidR="008D00A9" w:rsidRPr="002207F2" w:rsidRDefault="008D00A9" w:rsidP="008D00A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</w:tbl>
          <w:tbl>
            <w:tblPr>
              <w:tblStyle w:val="a4"/>
              <w:tblpPr w:leftFromText="142" w:rightFromText="142" w:vertAnchor="text" w:horzAnchor="margin" w:tblpXSpec="center" w:tblpY="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48"/>
              <w:gridCol w:w="1763"/>
              <w:gridCol w:w="1763"/>
              <w:gridCol w:w="1636"/>
              <w:gridCol w:w="1677"/>
            </w:tblGrid>
            <w:tr w:rsidR="009D547F" w:rsidRPr="002207F2" w14:paraId="13DA70C2" w14:textId="77777777" w:rsidTr="009D547F"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86B96" w14:textId="77777777" w:rsidR="009D547F" w:rsidRPr="002207F2" w:rsidRDefault="009D547F" w:rsidP="002207F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2207F2">
                    <w:rPr>
                      <w:rFonts w:asciiTheme="majorEastAsia" w:eastAsiaTheme="majorEastAsia" w:hAnsiTheme="majorEastAsia" w:hint="eastAsia"/>
                    </w:rPr>
                    <w:t>学長決裁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40DA4" w14:textId="77777777" w:rsidR="009D547F" w:rsidRPr="002207F2" w:rsidRDefault="009D547F" w:rsidP="002207F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2207F2">
                    <w:rPr>
                      <w:rFonts w:asciiTheme="majorEastAsia" w:eastAsiaTheme="majorEastAsia" w:hAnsiTheme="majorEastAsia" w:hint="eastAsia"/>
                    </w:rPr>
                    <w:t>教育担当副学長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E78C9B" w14:textId="77777777" w:rsidR="009D547F" w:rsidRPr="002207F2" w:rsidRDefault="009D547F" w:rsidP="002207F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2207F2">
                    <w:rPr>
                      <w:rFonts w:asciiTheme="majorEastAsia" w:eastAsiaTheme="majorEastAsia" w:hAnsiTheme="majorEastAsia" w:hint="eastAsia"/>
                    </w:rPr>
                    <w:t>学生支援課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A0E44" w14:textId="77777777" w:rsidR="009D547F" w:rsidRPr="002207F2" w:rsidRDefault="009D547F" w:rsidP="002207F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2207F2">
                    <w:rPr>
                      <w:rFonts w:asciiTheme="majorEastAsia" w:eastAsiaTheme="majorEastAsia" w:hAnsiTheme="majorEastAsia" w:hint="eastAsia"/>
                    </w:rPr>
                    <w:t>学科長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D23F7C" w14:textId="77777777" w:rsidR="009D547F" w:rsidRPr="002207F2" w:rsidRDefault="009D547F" w:rsidP="002207F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2207F2">
                    <w:rPr>
                      <w:rFonts w:asciiTheme="majorEastAsia" w:eastAsiaTheme="majorEastAsia" w:hAnsiTheme="majorEastAsia" w:hint="eastAsia"/>
                    </w:rPr>
                    <w:t>担任・顧問等</w:t>
                  </w:r>
                </w:p>
              </w:tc>
            </w:tr>
            <w:tr w:rsidR="009D547F" w:rsidRPr="002207F2" w14:paraId="30154364" w14:textId="77777777" w:rsidTr="009D547F"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48DDB" w14:textId="77777777" w:rsidR="009D547F" w:rsidRPr="002207F2" w:rsidRDefault="009D547F" w:rsidP="002207F2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2DA0F" w14:textId="77777777" w:rsidR="009D547F" w:rsidRPr="002207F2" w:rsidRDefault="009D547F" w:rsidP="002207F2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E1A0C" w14:textId="77777777" w:rsidR="009D547F" w:rsidRPr="002207F2" w:rsidRDefault="009D547F" w:rsidP="002207F2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14:paraId="627A259C" w14:textId="77777777" w:rsidR="009D547F" w:rsidRDefault="009D547F" w:rsidP="002207F2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14:paraId="0301B70E" w14:textId="77777777" w:rsidR="009D547F" w:rsidRPr="002207F2" w:rsidRDefault="009D547F" w:rsidP="002207F2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83E58" w14:textId="77777777" w:rsidR="009D547F" w:rsidRPr="002207F2" w:rsidRDefault="009D547F" w:rsidP="002207F2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CA0E5" w14:textId="77777777" w:rsidR="009D547F" w:rsidRPr="002207F2" w:rsidRDefault="009D547F" w:rsidP="002207F2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3AC710C5" w14:textId="77777777" w:rsidR="00F54454" w:rsidRPr="002207F2" w:rsidRDefault="00F54454" w:rsidP="00F5445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B4F84A3" w14:textId="77777777" w:rsidR="00F56DF8" w:rsidRDefault="00F56DF8" w:rsidP="00216678">
      <w:pPr>
        <w:pStyle w:val="1"/>
        <w:rPr>
          <w:rFonts w:asciiTheme="majorEastAsia" w:hAnsiTheme="majorEastAsia"/>
          <w:sz w:val="22"/>
          <w:szCs w:val="22"/>
        </w:rPr>
      </w:pPr>
    </w:p>
    <w:p w14:paraId="5065FE13" w14:textId="66C3A9A1" w:rsidR="00F54454" w:rsidRDefault="0024665B" w:rsidP="00216678">
      <w:pPr>
        <w:pStyle w:val="1"/>
        <w:rPr>
          <w:rFonts w:asciiTheme="majorEastAsia" w:hAnsiTheme="majorEastAsia"/>
          <w:sz w:val="22"/>
          <w:szCs w:val="22"/>
        </w:rPr>
      </w:pPr>
      <w:r w:rsidRPr="0024665B">
        <w:rPr>
          <w:rFonts w:asciiTheme="majorEastAsia" w:hAnsiTheme="majorEastAsia" w:hint="eastAsia"/>
          <w:sz w:val="22"/>
          <w:szCs w:val="22"/>
        </w:rPr>
        <w:t>■</w:t>
      </w:r>
      <w:r>
        <w:rPr>
          <w:rFonts w:asciiTheme="majorEastAsia" w:hAnsiTheme="majorEastAsia" w:hint="eastAsia"/>
          <w:sz w:val="22"/>
          <w:szCs w:val="22"/>
        </w:rPr>
        <w:t>メモ</w:t>
      </w:r>
    </w:p>
    <w:p w14:paraId="2A5D82A0" w14:textId="10776F82" w:rsidR="0024665B" w:rsidRDefault="0024665B" w:rsidP="0024665B">
      <w:r>
        <w:rPr>
          <w:rFonts w:hint="eastAsia"/>
        </w:rPr>
        <w:t xml:space="preserve">　①公欠</w:t>
      </w:r>
      <w:r w:rsidR="00790AC2">
        <w:rPr>
          <w:rFonts w:hint="eastAsia"/>
        </w:rPr>
        <w:t>願の取り扱いについて</w:t>
      </w:r>
      <w:r w:rsidR="00F56DF8">
        <w:rPr>
          <w:rFonts w:hint="eastAsia"/>
        </w:rPr>
        <w:t>（団体競技の場合）</w:t>
      </w:r>
    </w:p>
    <w:p w14:paraId="5D847741" w14:textId="77777777" w:rsidR="00790AC2" w:rsidRDefault="0024665B" w:rsidP="00766E70">
      <w:r>
        <w:rPr>
          <w:rFonts w:hint="eastAsia"/>
        </w:rPr>
        <w:t xml:space="preserve">　　・</w:t>
      </w:r>
      <w:r w:rsidR="005B4EF0">
        <w:rPr>
          <w:rFonts w:hint="eastAsia"/>
        </w:rPr>
        <w:t>本学学友会のクラブ等が当該大会等に出場する場合</w:t>
      </w:r>
      <w:r w:rsidR="00766E70">
        <w:rPr>
          <w:rFonts w:hint="eastAsia"/>
        </w:rPr>
        <w:t>は、クラブ等の代表者</w:t>
      </w:r>
      <w:r w:rsidR="00790AC2">
        <w:rPr>
          <w:rFonts w:hint="eastAsia"/>
        </w:rPr>
        <w:t>が選手等の公欠願を取りまとめ、</w:t>
      </w:r>
    </w:p>
    <w:p w14:paraId="3E1FA6E2" w14:textId="1D47030E" w:rsidR="00790AC2" w:rsidRDefault="00790AC2" w:rsidP="00766E70">
      <w:r>
        <w:rPr>
          <w:rFonts w:hint="eastAsia"/>
        </w:rPr>
        <w:t xml:space="preserve">　　　証憑書類を添付の上、２週間前までに学生支援課へ提出する。</w:t>
      </w:r>
    </w:p>
    <w:p w14:paraId="6EDA8C44" w14:textId="30C075D5" w:rsidR="00790AC2" w:rsidRPr="00790AC2" w:rsidRDefault="00790AC2" w:rsidP="00766E70">
      <w:r>
        <w:rPr>
          <w:rFonts w:hint="eastAsia"/>
        </w:rPr>
        <w:t xml:space="preserve">　　・「選手等」の対象</w:t>
      </w:r>
      <w:r w:rsidR="00663B5D">
        <w:rPr>
          <w:rFonts w:hint="eastAsia"/>
        </w:rPr>
        <w:t>とする</w:t>
      </w:r>
      <w:r>
        <w:rPr>
          <w:rFonts w:hint="eastAsia"/>
        </w:rPr>
        <w:t>範囲は以下の通りとする。</w:t>
      </w:r>
    </w:p>
    <w:p w14:paraId="1D8D60B0" w14:textId="58E0A11B" w:rsidR="00766E70" w:rsidRDefault="00766E70" w:rsidP="00766E70">
      <w:pPr>
        <w:ind w:firstLineChars="300" w:firstLine="630"/>
      </w:pPr>
      <w:r>
        <w:rPr>
          <w:rFonts w:hint="eastAsia"/>
        </w:rPr>
        <w:t>（１）</w:t>
      </w:r>
      <w:r w:rsidR="00790AC2">
        <w:rPr>
          <w:rFonts w:hint="eastAsia"/>
        </w:rPr>
        <w:t>本学に</w:t>
      </w:r>
      <w:r>
        <w:rPr>
          <w:rFonts w:hint="eastAsia"/>
        </w:rPr>
        <w:t>在学中であり、</w:t>
      </w:r>
      <w:r w:rsidR="005B4EF0">
        <w:rPr>
          <w:rFonts w:hint="eastAsia"/>
        </w:rPr>
        <w:t>当該クラブ等</w:t>
      </w:r>
      <w:r w:rsidR="0024665B">
        <w:rPr>
          <w:rFonts w:hint="eastAsia"/>
        </w:rPr>
        <w:t>に所属</w:t>
      </w:r>
      <w:r w:rsidR="00167DA5">
        <w:rPr>
          <w:rFonts w:hint="eastAsia"/>
        </w:rPr>
        <w:t>し、</w:t>
      </w:r>
      <w:r w:rsidR="005B4EF0">
        <w:rPr>
          <w:rFonts w:hint="eastAsia"/>
        </w:rPr>
        <w:t>出場選手</w:t>
      </w:r>
      <w:r w:rsidR="00460051">
        <w:rPr>
          <w:rFonts w:hint="eastAsia"/>
        </w:rPr>
        <w:t>としてエントリーされている学生</w:t>
      </w:r>
    </w:p>
    <w:p w14:paraId="79D4D0DE" w14:textId="77777777" w:rsidR="007952D9" w:rsidRDefault="00766E70" w:rsidP="00790AC2">
      <w:pPr>
        <w:ind w:firstLineChars="300" w:firstLine="630"/>
      </w:pPr>
      <w:r>
        <w:rPr>
          <w:rFonts w:hint="eastAsia"/>
        </w:rPr>
        <w:t>（２）</w:t>
      </w:r>
      <w:r w:rsidR="00790AC2">
        <w:rPr>
          <w:rFonts w:hint="eastAsia"/>
        </w:rPr>
        <w:t>本学に在学中であり、</w:t>
      </w:r>
      <w:r>
        <w:rPr>
          <w:rFonts w:hint="eastAsia"/>
        </w:rPr>
        <w:t>当該クラブ等</w:t>
      </w:r>
      <w:r w:rsidR="00790AC2">
        <w:rPr>
          <w:rFonts w:hint="eastAsia"/>
        </w:rPr>
        <w:t>に所属し、</w:t>
      </w:r>
      <w:r>
        <w:rPr>
          <w:rFonts w:hint="eastAsia"/>
        </w:rPr>
        <w:t>代表者が作成する</w:t>
      </w:r>
      <w:r w:rsidR="0024665B">
        <w:rPr>
          <w:rFonts w:hint="eastAsia"/>
        </w:rPr>
        <w:t>メンバー表</w:t>
      </w:r>
      <w:r w:rsidR="00F56DF8">
        <w:rPr>
          <w:rFonts w:hint="eastAsia"/>
        </w:rPr>
        <w:t>に</w:t>
      </w:r>
      <w:r w:rsidR="00790AC2">
        <w:rPr>
          <w:rFonts w:hint="eastAsia"/>
        </w:rPr>
        <w:t>氏名</w:t>
      </w:r>
      <w:r w:rsidR="007952D9">
        <w:rPr>
          <w:rFonts w:hint="eastAsia"/>
        </w:rPr>
        <w:t>等</w:t>
      </w:r>
      <w:r w:rsidR="00790AC2">
        <w:rPr>
          <w:rFonts w:hint="eastAsia"/>
        </w:rPr>
        <w:t>及び</w:t>
      </w:r>
    </w:p>
    <w:p w14:paraId="126EC74C" w14:textId="745DC3FD" w:rsidR="0024665B" w:rsidRDefault="00790AC2" w:rsidP="007952D9">
      <w:pPr>
        <w:ind w:firstLineChars="500" w:firstLine="1050"/>
      </w:pPr>
      <w:r>
        <w:rPr>
          <w:rFonts w:hint="eastAsia"/>
        </w:rPr>
        <w:t>クラブ等内における</w:t>
      </w:r>
      <w:r w:rsidR="003E0E48">
        <w:rPr>
          <w:rFonts w:hint="eastAsia"/>
        </w:rPr>
        <w:t>役割が明記され</w:t>
      </w:r>
      <w:r w:rsidR="0024665B">
        <w:rPr>
          <w:rFonts w:hint="eastAsia"/>
        </w:rPr>
        <w:t>ている</w:t>
      </w:r>
      <w:r w:rsidR="005B4EF0">
        <w:rPr>
          <w:rFonts w:hint="eastAsia"/>
        </w:rPr>
        <w:t>学生</w:t>
      </w:r>
    </w:p>
    <w:p w14:paraId="3D489CB9" w14:textId="4BBF0454" w:rsidR="0024665B" w:rsidRPr="0024665B" w:rsidRDefault="0024665B" w:rsidP="0024665B">
      <w:r>
        <w:rPr>
          <w:rFonts w:hint="eastAsia"/>
        </w:rPr>
        <w:t xml:space="preserve">　　</w:t>
      </w:r>
      <w:r w:rsidR="00790AC2">
        <w:rPr>
          <w:rFonts w:hint="eastAsia"/>
        </w:rPr>
        <w:t>・</w:t>
      </w:r>
      <w:r w:rsidR="00663B5D">
        <w:rPr>
          <w:rFonts w:hint="eastAsia"/>
        </w:rPr>
        <w:t>当該クラブ等の</w:t>
      </w:r>
      <w:r w:rsidR="00790AC2">
        <w:rPr>
          <w:rFonts w:hint="eastAsia"/>
        </w:rPr>
        <w:t>応援</w:t>
      </w:r>
      <w:r w:rsidR="00394224">
        <w:rPr>
          <w:rFonts w:hint="eastAsia"/>
        </w:rPr>
        <w:t>のために参加する場合</w:t>
      </w:r>
      <w:r w:rsidR="00790AC2">
        <w:rPr>
          <w:rFonts w:hint="eastAsia"/>
        </w:rPr>
        <w:t>は</w:t>
      </w:r>
      <w:r w:rsidR="00394224">
        <w:rPr>
          <w:rFonts w:hint="eastAsia"/>
        </w:rPr>
        <w:t>、原則として</w:t>
      </w:r>
      <w:r w:rsidR="00790AC2">
        <w:rPr>
          <w:rFonts w:hint="eastAsia"/>
        </w:rPr>
        <w:t>「選手等」の</w:t>
      </w:r>
      <w:r w:rsidR="00F56DF8">
        <w:rPr>
          <w:rFonts w:hint="eastAsia"/>
        </w:rPr>
        <w:t>対象</w:t>
      </w:r>
      <w:r w:rsidR="00790AC2">
        <w:rPr>
          <w:rFonts w:hint="eastAsia"/>
        </w:rPr>
        <w:t>から除外する。</w:t>
      </w:r>
    </w:p>
    <w:p w14:paraId="08947E7C" w14:textId="34A06AC9" w:rsidR="0024665B" w:rsidRPr="00766E70" w:rsidRDefault="0024665B" w:rsidP="0024665B"/>
    <w:p w14:paraId="092D6762" w14:textId="6A0D07CA" w:rsidR="00F56DF8" w:rsidRDefault="00F56DF8" w:rsidP="0024665B">
      <w:r>
        <w:rPr>
          <w:rFonts w:hint="eastAsia"/>
        </w:rPr>
        <w:t xml:space="preserve">　②公欠として認定する期間</w:t>
      </w:r>
    </w:p>
    <w:p w14:paraId="7E7C5190" w14:textId="6F8C0D45" w:rsidR="00A13C87" w:rsidRDefault="00F56DF8" w:rsidP="0024665B">
      <w:r>
        <w:rPr>
          <w:rFonts w:hint="eastAsia"/>
        </w:rPr>
        <w:t xml:space="preserve">　　・</w:t>
      </w:r>
      <w:r w:rsidR="00F2071F">
        <w:rPr>
          <w:rFonts w:hint="eastAsia"/>
        </w:rPr>
        <w:t>当該</w:t>
      </w:r>
      <w:r>
        <w:rPr>
          <w:rFonts w:hint="eastAsia"/>
        </w:rPr>
        <w:t>大会</w:t>
      </w:r>
      <w:r w:rsidR="00A13C87">
        <w:rPr>
          <w:rFonts w:hint="eastAsia"/>
        </w:rPr>
        <w:t>等</w:t>
      </w:r>
      <w:r w:rsidR="00F2071F">
        <w:rPr>
          <w:rFonts w:hint="eastAsia"/>
        </w:rPr>
        <w:t>の試合</w:t>
      </w:r>
      <w:r w:rsidR="00143904">
        <w:rPr>
          <w:rFonts w:hint="eastAsia"/>
        </w:rPr>
        <w:t>を</w:t>
      </w:r>
      <w:r w:rsidR="00520CE1">
        <w:rPr>
          <w:rFonts w:hint="eastAsia"/>
        </w:rPr>
        <w:t>実施する</w:t>
      </w:r>
      <w:r>
        <w:rPr>
          <w:rFonts w:hint="eastAsia"/>
        </w:rPr>
        <w:t>日</w:t>
      </w:r>
      <w:r w:rsidR="00F2071F">
        <w:rPr>
          <w:rFonts w:hint="eastAsia"/>
        </w:rPr>
        <w:t>及び</w:t>
      </w:r>
      <w:r w:rsidR="00143904">
        <w:rPr>
          <w:rFonts w:hint="eastAsia"/>
        </w:rPr>
        <w:t>試合への</w:t>
      </w:r>
      <w:r w:rsidR="00F2071F">
        <w:rPr>
          <w:rFonts w:hint="eastAsia"/>
        </w:rPr>
        <w:t>出場にあたり必要とする期間（移動日、宿泊を要する日など）</w:t>
      </w:r>
    </w:p>
    <w:p w14:paraId="6EE95FF1" w14:textId="7E0A09A6" w:rsidR="00A13C87" w:rsidRDefault="00A13C87" w:rsidP="0024665B">
      <w:r>
        <w:rPr>
          <w:rFonts w:hint="eastAsia"/>
        </w:rPr>
        <w:t xml:space="preserve">　　・</w:t>
      </w:r>
      <w:r w:rsidR="00143904">
        <w:rPr>
          <w:rFonts w:hint="eastAsia"/>
        </w:rPr>
        <w:t>「</w:t>
      </w:r>
      <w:r w:rsidR="00F2071F">
        <w:rPr>
          <w:rFonts w:hint="eastAsia"/>
        </w:rPr>
        <w:t>当該大会等への出場にあたり必要とする期間</w:t>
      </w:r>
      <w:r w:rsidR="00143904">
        <w:rPr>
          <w:rFonts w:hint="eastAsia"/>
        </w:rPr>
        <w:t>」</w:t>
      </w:r>
      <w:r w:rsidR="00F2071F">
        <w:rPr>
          <w:rFonts w:hint="eastAsia"/>
        </w:rPr>
        <w:t>については、必要に応じて審議の上、判断</w:t>
      </w:r>
      <w:r>
        <w:rPr>
          <w:rFonts w:hint="eastAsia"/>
        </w:rPr>
        <w:t>する</w:t>
      </w:r>
      <w:r w:rsidR="00143904">
        <w:rPr>
          <w:rFonts w:hint="eastAsia"/>
        </w:rPr>
        <w:t>。</w:t>
      </w:r>
    </w:p>
    <w:p w14:paraId="1D4612E8" w14:textId="24501E02" w:rsidR="00644697" w:rsidRDefault="00644697" w:rsidP="0024665B"/>
    <w:p w14:paraId="14B2B8DE" w14:textId="77777777" w:rsidR="00644697" w:rsidRPr="0024665B" w:rsidRDefault="00644697" w:rsidP="0024665B"/>
    <w:sectPr w:rsidR="00644697" w:rsidRPr="0024665B" w:rsidSect="00524782">
      <w:pgSz w:w="11906" w:h="16838" w:code="9"/>
      <w:pgMar w:top="567" w:right="567" w:bottom="567" w:left="56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CBD5E" w14:textId="77777777" w:rsidR="00CD0654" w:rsidRDefault="00CD0654" w:rsidP="004F645E">
      <w:r>
        <w:separator/>
      </w:r>
    </w:p>
  </w:endnote>
  <w:endnote w:type="continuationSeparator" w:id="0">
    <w:p w14:paraId="27B2278F" w14:textId="77777777" w:rsidR="00CD0654" w:rsidRDefault="00CD0654" w:rsidP="004F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F897" w14:textId="77777777" w:rsidR="00CD0654" w:rsidRDefault="00CD0654" w:rsidP="004F645E">
      <w:r>
        <w:separator/>
      </w:r>
    </w:p>
  </w:footnote>
  <w:footnote w:type="continuationSeparator" w:id="0">
    <w:p w14:paraId="7F33C4A4" w14:textId="77777777" w:rsidR="00CD0654" w:rsidRDefault="00CD0654" w:rsidP="004F6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3E2F"/>
    <w:multiLevelType w:val="hybridMultilevel"/>
    <w:tmpl w:val="7ED4102A"/>
    <w:lvl w:ilvl="0" w:tplc="0AD6053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843709"/>
    <w:multiLevelType w:val="hybridMultilevel"/>
    <w:tmpl w:val="3224E8A8"/>
    <w:lvl w:ilvl="0" w:tplc="71B6C7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D2"/>
    <w:rsid w:val="00050C8E"/>
    <w:rsid w:val="00086CDD"/>
    <w:rsid w:val="000C15EE"/>
    <w:rsid w:val="00143904"/>
    <w:rsid w:val="00161A58"/>
    <w:rsid w:val="00167DA5"/>
    <w:rsid w:val="001734AF"/>
    <w:rsid w:val="00184BEB"/>
    <w:rsid w:val="00216678"/>
    <w:rsid w:val="002207F2"/>
    <w:rsid w:val="002276E3"/>
    <w:rsid w:val="0024665B"/>
    <w:rsid w:val="002C7482"/>
    <w:rsid w:val="002D61C2"/>
    <w:rsid w:val="002D7839"/>
    <w:rsid w:val="00394224"/>
    <w:rsid w:val="00397118"/>
    <w:rsid w:val="003C7131"/>
    <w:rsid w:val="003E0E48"/>
    <w:rsid w:val="003E6332"/>
    <w:rsid w:val="003E7E6A"/>
    <w:rsid w:val="0045674F"/>
    <w:rsid w:val="00460051"/>
    <w:rsid w:val="004B2CF5"/>
    <w:rsid w:val="004E6429"/>
    <w:rsid w:val="004F645E"/>
    <w:rsid w:val="005157D2"/>
    <w:rsid w:val="00520CE1"/>
    <w:rsid w:val="00524782"/>
    <w:rsid w:val="005626AA"/>
    <w:rsid w:val="0056457C"/>
    <w:rsid w:val="005B4EF0"/>
    <w:rsid w:val="005C4ED9"/>
    <w:rsid w:val="00631A81"/>
    <w:rsid w:val="00644697"/>
    <w:rsid w:val="00663B5D"/>
    <w:rsid w:val="006739E2"/>
    <w:rsid w:val="00690320"/>
    <w:rsid w:val="006F4CF7"/>
    <w:rsid w:val="00704C9B"/>
    <w:rsid w:val="00766E70"/>
    <w:rsid w:val="00790AC2"/>
    <w:rsid w:val="007952D9"/>
    <w:rsid w:val="00797007"/>
    <w:rsid w:val="007C0FF4"/>
    <w:rsid w:val="007F29B1"/>
    <w:rsid w:val="00810B19"/>
    <w:rsid w:val="008139EB"/>
    <w:rsid w:val="0082073E"/>
    <w:rsid w:val="00863254"/>
    <w:rsid w:val="00870213"/>
    <w:rsid w:val="00870679"/>
    <w:rsid w:val="0088538C"/>
    <w:rsid w:val="008C1360"/>
    <w:rsid w:val="008C6EB2"/>
    <w:rsid w:val="008D00A9"/>
    <w:rsid w:val="00912994"/>
    <w:rsid w:val="009A7A6F"/>
    <w:rsid w:val="009B5430"/>
    <w:rsid w:val="009C27FE"/>
    <w:rsid w:val="009D547F"/>
    <w:rsid w:val="009E10BE"/>
    <w:rsid w:val="009E2414"/>
    <w:rsid w:val="00A0223B"/>
    <w:rsid w:val="00A13C87"/>
    <w:rsid w:val="00A435B0"/>
    <w:rsid w:val="00A65870"/>
    <w:rsid w:val="00A77044"/>
    <w:rsid w:val="00AC78AF"/>
    <w:rsid w:val="00AD4835"/>
    <w:rsid w:val="00AD57D7"/>
    <w:rsid w:val="00AD7592"/>
    <w:rsid w:val="00B06900"/>
    <w:rsid w:val="00B144C6"/>
    <w:rsid w:val="00B2347B"/>
    <w:rsid w:val="00B76C55"/>
    <w:rsid w:val="00BB5DD5"/>
    <w:rsid w:val="00BC7257"/>
    <w:rsid w:val="00C701CD"/>
    <w:rsid w:val="00C72DC2"/>
    <w:rsid w:val="00C759C7"/>
    <w:rsid w:val="00CB58FB"/>
    <w:rsid w:val="00CD0654"/>
    <w:rsid w:val="00CF6887"/>
    <w:rsid w:val="00D16B7B"/>
    <w:rsid w:val="00D20D11"/>
    <w:rsid w:val="00DF3489"/>
    <w:rsid w:val="00E00433"/>
    <w:rsid w:val="00E51E72"/>
    <w:rsid w:val="00EA6AD0"/>
    <w:rsid w:val="00EC3CA8"/>
    <w:rsid w:val="00EE4DB2"/>
    <w:rsid w:val="00F0363C"/>
    <w:rsid w:val="00F2071F"/>
    <w:rsid w:val="00F54454"/>
    <w:rsid w:val="00F56DF8"/>
    <w:rsid w:val="00FA0A45"/>
    <w:rsid w:val="00FD0090"/>
    <w:rsid w:val="00FD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35791D7"/>
  <w15:chartTrackingRefBased/>
  <w15:docId w15:val="{DA2AF76A-2327-41C4-BDBF-55443F9E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27F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4AF"/>
    <w:pPr>
      <w:ind w:leftChars="400" w:left="840"/>
    </w:pPr>
  </w:style>
  <w:style w:type="table" w:styleId="a4">
    <w:name w:val="Table Grid"/>
    <w:basedOn w:val="a1"/>
    <w:uiPriority w:val="39"/>
    <w:rsid w:val="00704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04C9B"/>
    <w:pPr>
      <w:jc w:val="center"/>
    </w:pPr>
    <w:rPr>
      <w:rFonts w:asciiTheme="majorEastAsia" w:eastAsiaTheme="majorEastAsia" w:hAnsiTheme="majorEastAsia"/>
    </w:rPr>
  </w:style>
  <w:style w:type="character" w:customStyle="1" w:styleId="a6">
    <w:name w:val="記 (文字)"/>
    <w:basedOn w:val="a0"/>
    <w:link w:val="a5"/>
    <w:uiPriority w:val="99"/>
    <w:rsid w:val="00704C9B"/>
    <w:rPr>
      <w:rFonts w:asciiTheme="majorEastAsia" w:eastAsiaTheme="majorEastAsia" w:hAnsiTheme="majorEastAsia"/>
    </w:rPr>
  </w:style>
  <w:style w:type="paragraph" w:styleId="a7">
    <w:name w:val="Closing"/>
    <w:basedOn w:val="a"/>
    <w:link w:val="a8"/>
    <w:uiPriority w:val="99"/>
    <w:unhideWhenUsed/>
    <w:rsid w:val="00704C9B"/>
    <w:pPr>
      <w:jc w:val="right"/>
    </w:pPr>
    <w:rPr>
      <w:rFonts w:asciiTheme="majorEastAsia" w:eastAsiaTheme="majorEastAsia" w:hAnsiTheme="majorEastAsia"/>
    </w:rPr>
  </w:style>
  <w:style w:type="character" w:customStyle="1" w:styleId="a8">
    <w:name w:val="結語 (文字)"/>
    <w:basedOn w:val="a0"/>
    <w:link w:val="a7"/>
    <w:uiPriority w:val="99"/>
    <w:rsid w:val="00704C9B"/>
    <w:rPr>
      <w:rFonts w:asciiTheme="majorEastAsia" w:eastAsiaTheme="majorEastAsia" w:hAnsiTheme="majorEastAsia"/>
    </w:rPr>
  </w:style>
  <w:style w:type="paragraph" w:styleId="a9">
    <w:name w:val="Balloon Text"/>
    <w:basedOn w:val="a"/>
    <w:link w:val="aa"/>
    <w:uiPriority w:val="99"/>
    <w:semiHidden/>
    <w:unhideWhenUsed/>
    <w:rsid w:val="00C75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59C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F64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645E"/>
  </w:style>
  <w:style w:type="paragraph" w:styleId="ad">
    <w:name w:val="footer"/>
    <w:basedOn w:val="a"/>
    <w:link w:val="ae"/>
    <w:uiPriority w:val="99"/>
    <w:unhideWhenUsed/>
    <w:rsid w:val="004F64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F645E"/>
  </w:style>
  <w:style w:type="character" w:customStyle="1" w:styleId="10">
    <w:name w:val="見出し 1 (文字)"/>
    <w:basedOn w:val="a0"/>
    <w:link w:val="1"/>
    <w:uiPriority w:val="9"/>
    <w:rsid w:val="009C27F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2AF55-AA0F-4BBE-9894-3B33B6A2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 学生支援部 川口 憲次</dc:creator>
  <cp:keywords/>
  <dc:description/>
  <cp:lastModifiedBy>職員 学生支援課 大熊 やすこ</cp:lastModifiedBy>
  <cp:revision>3</cp:revision>
  <cp:lastPrinted>2019-08-03T02:41:00Z</cp:lastPrinted>
  <dcterms:created xsi:type="dcterms:W3CDTF">2024-02-06T01:15:00Z</dcterms:created>
  <dcterms:modified xsi:type="dcterms:W3CDTF">2024-02-06T01:15:00Z</dcterms:modified>
</cp:coreProperties>
</file>